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2689C" w14:textId="3693205C" w:rsidR="00DE2E40" w:rsidRPr="00D9727D" w:rsidRDefault="00DE2E40">
      <w:pPr>
        <w:rPr>
          <w:b/>
          <w:bCs/>
        </w:rPr>
      </w:pPr>
      <w:r w:rsidRPr="00D9727D">
        <w:rPr>
          <w:b/>
          <w:bCs/>
        </w:rPr>
        <w:t>Email Template</w:t>
      </w:r>
    </w:p>
    <w:p w14:paraId="4EAAEE9E" w14:textId="44D9A45B" w:rsidR="003F6F05" w:rsidRDefault="003F6F05">
      <w:r>
        <w:t>Dear Friend,</w:t>
      </w:r>
    </w:p>
    <w:p w14:paraId="6B5B5E50" w14:textId="5D6E0B76" w:rsidR="003F6F05" w:rsidRDefault="003F6F05">
      <w:r>
        <w:t>For more than 40 years the NewsHour has been a mainstay of PBS and a steady and strong voice of journalism in an increasingly noisy world.</w:t>
      </w:r>
    </w:p>
    <w:p w14:paraId="61BAA753" w14:textId="14CA6EE3" w:rsidR="003F6F05" w:rsidRDefault="003F6F05">
      <w:r>
        <w:t>As a board member of WPSU, I am proud to represent the standard that NewsHour sets. And as a member of WPSU, I know that financial support from viewers is critical to maintaining that standard for generations to come. In fact, the NewsHour costs WPSU approximately $322 per episode, or more than $80,000 each year, which is what has made periodic on-air fundraising during the NewsHour necessary, but for the upcoming March on-air fundraising campaign, WPSU will be trying a different way.</w:t>
      </w:r>
    </w:p>
    <w:p w14:paraId="6DBEFEF9" w14:textId="4AEBF4F3" w:rsidR="003F6F05" w:rsidRDefault="003F6F05">
      <w:r>
        <w:t>From February 17 through the 28</w:t>
      </w:r>
      <w:r w:rsidRPr="003F6F05">
        <w:rPr>
          <w:vertAlign w:val="superscript"/>
        </w:rPr>
        <w:t>th</w:t>
      </w:r>
      <w:r>
        <w:t>, friends and fans of the NewsHour on WPSU will be joining together to raise $5,000 before the start of WPSU-TV’s March on-air fundraising campaign. If the $5,000 goal is met, WPSU has agreed to not interrupt the nightly broadcasts of the NewsHour with fundraising breaks for the duration of the March campaign.</w:t>
      </w:r>
      <w:r w:rsidR="004A0005">
        <w:t xml:space="preserve"> </w:t>
      </w:r>
      <w:r>
        <w:t>Additionally, once the $5,000 goal is met, a group of WPSU donors have agreed to cap the $5,000 raised with an extra $2,500</w:t>
      </w:r>
      <w:r w:rsidR="004A0005">
        <w:t>.</w:t>
      </w:r>
    </w:p>
    <w:p w14:paraId="25D71BC2" w14:textId="79BC29C7" w:rsidR="004A0005" w:rsidRDefault="004A0005">
      <w:r>
        <w:t>Visit wpsu.org/</w:t>
      </w:r>
      <w:proofErr w:type="spellStart"/>
      <w:r>
        <w:t>newshourchallenge</w:t>
      </w:r>
      <w:proofErr w:type="spellEnd"/>
      <w:r>
        <w:t xml:space="preserve"> to join fellow NewsHour fans as a supporter of the NewsHour Challenge. Then, help us spread the word on social media and through your networks. Together we can meet the $5,000 goal, earn the $2,500 cap, and know that we have worked together to preserve this important institution of honest journalism and integrity.</w:t>
      </w:r>
    </w:p>
    <w:p w14:paraId="2BBD3CDE" w14:textId="6C83074E" w:rsidR="004A0005" w:rsidRDefault="004A0005">
      <w:r>
        <w:t>Sincerely,</w:t>
      </w:r>
    </w:p>
    <w:p w14:paraId="20F8B454" w14:textId="0B7B5712" w:rsidR="004A0005" w:rsidRDefault="004A0005">
      <w:r>
        <w:t>Your Name</w:t>
      </w:r>
    </w:p>
    <w:p w14:paraId="15C7F64E" w14:textId="3340BA9F" w:rsidR="00DE2E40" w:rsidRDefault="00DE2E40"/>
    <w:p w14:paraId="10BEF590" w14:textId="77777777" w:rsidR="00DE2E40" w:rsidRPr="00D9727D" w:rsidRDefault="00DE2E40">
      <w:pPr>
        <w:rPr>
          <w:b/>
          <w:bCs/>
        </w:rPr>
      </w:pPr>
      <w:r w:rsidRPr="00D9727D">
        <w:rPr>
          <w:b/>
          <w:bCs/>
        </w:rPr>
        <w:t>Social Media Posts</w:t>
      </w:r>
    </w:p>
    <w:p w14:paraId="4BF8F8F8" w14:textId="77777777" w:rsidR="00B87C37" w:rsidRDefault="00B87C37" w:rsidP="00B87C37">
      <w:r>
        <w:t>Quality journalism matters. Join me as a supporter of the WPSU NewsHour Challenge. For more info visit wpsu.org/</w:t>
      </w:r>
      <w:proofErr w:type="spellStart"/>
      <w:r>
        <w:t>newshourchallenge</w:t>
      </w:r>
      <w:proofErr w:type="spellEnd"/>
      <w:r>
        <w:t>. #</w:t>
      </w:r>
      <w:proofErr w:type="spellStart"/>
      <w:r>
        <w:t>WPSUNewsHour</w:t>
      </w:r>
      <w:proofErr w:type="spellEnd"/>
    </w:p>
    <w:p w14:paraId="554426A6" w14:textId="3A5A40B2" w:rsidR="00DE2E40" w:rsidRDefault="00DE2E40">
      <w:r>
        <w:t>Join me as a supporter of WPSU’s NewsHour Challenge! $5,000 raised means that WPSU won’t interrupt the NewsHour during the March fundraising campaign. Visit wpsu.org/</w:t>
      </w:r>
      <w:proofErr w:type="spellStart"/>
      <w:r>
        <w:t>newshourchallenge</w:t>
      </w:r>
      <w:proofErr w:type="spellEnd"/>
      <w:r>
        <w:t xml:space="preserve"> for more information. #</w:t>
      </w:r>
      <w:proofErr w:type="spellStart"/>
      <w:r w:rsidR="00B87C37">
        <w:t>WPSUNewsHour</w:t>
      </w:r>
      <w:proofErr w:type="spellEnd"/>
    </w:p>
    <w:p w14:paraId="40A173D9" w14:textId="4FA3DC69" w:rsidR="00DE2E40" w:rsidRDefault="00DE2E40">
      <w:r>
        <w:t xml:space="preserve">I stand for high-quality journalism that </w:t>
      </w:r>
      <w:r w:rsidR="00B87C37">
        <w:t>rises above noise and chaos</w:t>
      </w:r>
      <w:r>
        <w:t>. Stand with me by supporting the WPSU NewsHour Challenge. Visit wpsu.org/</w:t>
      </w:r>
      <w:proofErr w:type="spellStart"/>
      <w:r>
        <w:t>newshourchallenge</w:t>
      </w:r>
      <w:proofErr w:type="spellEnd"/>
      <w:r>
        <w:t xml:space="preserve"> to make your gift today. #</w:t>
      </w:r>
      <w:proofErr w:type="spellStart"/>
      <w:r>
        <w:t>WPSUNewsHour</w:t>
      </w:r>
      <w:proofErr w:type="spellEnd"/>
    </w:p>
    <w:p w14:paraId="66CACCB5" w14:textId="77777777" w:rsidR="00B87C37" w:rsidRDefault="00B87C37" w:rsidP="00B87C37">
      <w:r>
        <w:t>WPSU has challenged friends and fans of the PBS NewsHour to raise $5,000. If we do it, WPSU will not interrupt the NewsHour with fundraising breaks during the March on-air campaign. I say, “challenge accepted”. Visit wpsu.org/</w:t>
      </w:r>
      <w:proofErr w:type="spellStart"/>
      <w:r>
        <w:t>newshourchallenge</w:t>
      </w:r>
      <w:proofErr w:type="spellEnd"/>
      <w:r>
        <w:t xml:space="preserve"> to accept the challenge as well. #</w:t>
      </w:r>
      <w:proofErr w:type="spellStart"/>
      <w:r>
        <w:t>WPSUNewsHour</w:t>
      </w:r>
      <w:proofErr w:type="spellEnd"/>
    </w:p>
    <w:p w14:paraId="7732137C" w14:textId="2EA2BD51" w:rsidR="00DE2E40" w:rsidRDefault="0073202B">
      <w:bookmarkStart w:id="0" w:name="_GoBack"/>
      <w:bookmarkEnd w:id="0"/>
      <w:r>
        <w:t xml:space="preserve">If you value the PBS NewsHour like I do, you know that the journalists are unparalleled in their professionalism, integrity, and presentation of the facts. But quality journalism is expensive. The PBS NewsHour costs WPSU more than $80,000 each year, which means periodic fundraising during the NewsHour. But we would all prefer to keep the program intact without interruption. So for the March </w:t>
      </w:r>
      <w:r>
        <w:lastRenderedPageBreak/>
        <w:t>on-air campaign, WPSU is trying something new. If friends and fans of the NewsHour can raise $5,000 before the drive starts on February 28</w:t>
      </w:r>
      <w:r w:rsidRPr="0073202B">
        <w:rPr>
          <w:vertAlign w:val="superscript"/>
        </w:rPr>
        <w:t>th</w:t>
      </w:r>
      <w:r>
        <w:t>, WPSU will not interrupt the NewsHour during the March drive. For details visit wpsu.org/</w:t>
      </w:r>
      <w:proofErr w:type="spellStart"/>
      <w:r>
        <w:t>newshourchallenge</w:t>
      </w:r>
      <w:proofErr w:type="spellEnd"/>
      <w:r>
        <w:t>.</w:t>
      </w:r>
      <w:r w:rsidR="00DE2E40">
        <w:t xml:space="preserve"> </w:t>
      </w:r>
      <w:r w:rsidR="00A76EC2">
        <w:t xml:space="preserve"> #</w:t>
      </w:r>
      <w:proofErr w:type="spellStart"/>
      <w:r w:rsidR="00A76EC2">
        <w:t>WPSUNewsHour</w:t>
      </w:r>
      <w:proofErr w:type="spellEnd"/>
    </w:p>
    <w:p w14:paraId="79B8E297" w14:textId="77777777" w:rsidR="00D9727D" w:rsidRDefault="00D9727D"/>
    <w:p w14:paraId="75EA6AAD" w14:textId="77777777" w:rsidR="00D9727D" w:rsidRDefault="00D9727D"/>
    <w:sectPr w:rsidR="00D97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05"/>
    <w:rsid w:val="003F6F05"/>
    <w:rsid w:val="004A0005"/>
    <w:rsid w:val="00502F52"/>
    <w:rsid w:val="0073202B"/>
    <w:rsid w:val="00A504FF"/>
    <w:rsid w:val="00A76EC2"/>
    <w:rsid w:val="00B87C37"/>
    <w:rsid w:val="00C64488"/>
    <w:rsid w:val="00D9727D"/>
    <w:rsid w:val="00DE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2CFF"/>
  <w15:chartTrackingRefBased/>
  <w15:docId w15:val="{4C3A436A-CDBE-415A-A4BF-9DBAF8D4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Jessica Dearment</dc:creator>
  <cp:keywords/>
  <dc:description/>
  <cp:lastModifiedBy>Peters, Jessica Dearment</cp:lastModifiedBy>
  <cp:revision>5</cp:revision>
  <dcterms:created xsi:type="dcterms:W3CDTF">2020-02-04T18:28:00Z</dcterms:created>
  <dcterms:modified xsi:type="dcterms:W3CDTF">2020-02-05T14:05:00Z</dcterms:modified>
</cp:coreProperties>
</file>