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F6DE" w14:textId="7E493A95" w:rsidR="00F26211" w:rsidRPr="00CE5D3B" w:rsidRDefault="000D6183" w:rsidP="00CE5D3B">
      <w:pPr>
        <w:spacing w:after="0" w:line="240" w:lineRule="auto"/>
        <w:rPr>
          <w:rFonts w:ascii="Times New Roman" w:hAnsi="Times New Roman" w:cs="Times New Roman"/>
          <w:sz w:val="24"/>
          <w:szCs w:val="24"/>
        </w:rPr>
      </w:pPr>
      <w:bookmarkStart w:id="0" w:name="_GoBack"/>
      <w:bookmarkEnd w:id="0"/>
      <w:r w:rsidRPr="00CE5D3B">
        <w:rPr>
          <w:rFonts w:ascii="Times New Roman" w:hAnsi="Times New Roman" w:cs="Times New Roman"/>
          <w:sz w:val="24"/>
          <w:szCs w:val="24"/>
        </w:rPr>
        <w:t>WPSU Board of Representatives</w:t>
      </w:r>
    </w:p>
    <w:p w14:paraId="5A595073" w14:textId="0C01172D" w:rsidR="000D6183" w:rsidRPr="00CE5D3B" w:rsidRDefault="000D6183" w:rsidP="00CE5D3B">
      <w:pPr>
        <w:spacing w:after="0" w:line="240" w:lineRule="auto"/>
        <w:rPr>
          <w:rFonts w:ascii="Times New Roman" w:hAnsi="Times New Roman" w:cs="Times New Roman"/>
          <w:sz w:val="24"/>
          <w:szCs w:val="24"/>
        </w:rPr>
      </w:pPr>
      <w:r w:rsidRPr="00CE5D3B">
        <w:rPr>
          <w:rFonts w:ascii="Times New Roman" w:hAnsi="Times New Roman" w:cs="Times New Roman"/>
          <w:sz w:val="24"/>
          <w:szCs w:val="24"/>
        </w:rPr>
        <w:t>Development Committee</w:t>
      </w:r>
    </w:p>
    <w:p w14:paraId="20E2E34E" w14:textId="3B36E587" w:rsidR="000D6183" w:rsidRPr="00CE5D3B" w:rsidRDefault="000D6183" w:rsidP="00CE5D3B">
      <w:pPr>
        <w:spacing w:after="0" w:line="240" w:lineRule="auto"/>
        <w:rPr>
          <w:rFonts w:ascii="Times New Roman" w:hAnsi="Times New Roman" w:cs="Times New Roman"/>
          <w:sz w:val="24"/>
          <w:szCs w:val="24"/>
        </w:rPr>
      </w:pPr>
    </w:p>
    <w:p w14:paraId="44103CBE" w14:textId="63FB3476" w:rsidR="000D6183" w:rsidRPr="00CE5D3B" w:rsidRDefault="000D6183" w:rsidP="00CE5D3B">
      <w:pPr>
        <w:spacing w:after="0" w:line="240" w:lineRule="auto"/>
        <w:rPr>
          <w:rFonts w:ascii="Times New Roman" w:hAnsi="Times New Roman" w:cs="Times New Roman"/>
          <w:sz w:val="24"/>
          <w:szCs w:val="24"/>
        </w:rPr>
      </w:pPr>
      <w:r w:rsidRPr="00CE5D3B">
        <w:rPr>
          <w:rFonts w:ascii="Times New Roman" w:hAnsi="Times New Roman" w:cs="Times New Roman"/>
          <w:sz w:val="24"/>
          <w:szCs w:val="24"/>
        </w:rPr>
        <w:t>Report for November 2020 Board meeting</w:t>
      </w:r>
    </w:p>
    <w:p w14:paraId="37188AE7" w14:textId="4395994F" w:rsidR="000D6183" w:rsidRPr="00CE5D3B" w:rsidRDefault="000D6183" w:rsidP="00CE5D3B">
      <w:pPr>
        <w:spacing w:after="0" w:line="240" w:lineRule="auto"/>
        <w:rPr>
          <w:rFonts w:ascii="Times New Roman" w:hAnsi="Times New Roman" w:cs="Times New Roman"/>
          <w:sz w:val="24"/>
          <w:szCs w:val="24"/>
        </w:rPr>
      </w:pPr>
    </w:p>
    <w:p w14:paraId="5D2739EC" w14:textId="54F3F5B8" w:rsidR="000D6183" w:rsidRDefault="000D6183" w:rsidP="00CE5D3B">
      <w:pPr>
        <w:spacing w:after="0" w:line="240" w:lineRule="auto"/>
        <w:rPr>
          <w:rFonts w:ascii="Times New Roman" w:hAnsi="Times New Roman" w:cs="Times New Roman"/>
          <w:sz w:val="24"/>
          <w:szCs w:val="24"/>
        </w:rPr>
      </w:pPr>
    </w:p>
    <w:p w14:paraId="2E2679D3" w14:textId="6C9E9801" w:rsidR="00CE5D3B" w:rsidRDefault="00CE5D3B" w:rsidP="00CE5D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Rather than a meeting of the full Committee, we organized individual meetings with Committee members.  Prior to our meetings, we asked each Committee member to think about a “top ten” list of individuals, businesses, and foundations in their networks that they believe might have the interest and/or the capacity to be donors to WPSU.  With these lists, our Development staff can research past giving history (if any) and create strategies for cultivating financial support </w:t>
      </w:r>
      <w:r w:rsidR="00496442">
        <w:rPr>
          <w:rFonts w:ascii="Times New Roman" w:hAnsi="Times New Roman" w:cs="Times New Roman"/>
          <w:sz w:val="24"/>
          <w:szCs w:val="24"/>
        </w:rPr>
        <w:t xml:space="preserve">for </w:t>
      </w:r>
      <w:r>
        <w:rPr>
          <w:rFonts w:ascii="Times New Roman" w:hAnsi="Times New Roman" w:cs="Times New Roman"/>
          <w:sz w:val="24"/>
          <w:szCs w:val="24"/>
        </w:rPr>
        <w:t>WPSU.</w:t>
      </w:r>
    </w:p>
    <w:p w14:paraId="5C16F472" w14:textId="77ACA8AE" w:rsidR="00CE5D3B" w:rsidRDefault="00CE5D3B" w:rsidP="00CE5D3B">
      <w:pPr>
        <w:spacing w:after="0" w:line="240" w:lineRule="auto"/>
        <w:rPr>
          <w:rFonts w:ascii="Times New Roman" w:hAnsi="Times New Roman" w:cs="Times New Roman"/>
          <w:sz w:val="24"/>
          <w:szCs w:val="24"/>
        </w:rPr>
      </w:pPr>
    </w:p>
    <w:p w14:paraId="35D0114D" w14:textId="0882B506" w:rsidR="00CE5D3B" w:rsidRDefault="00CE5D3B" w:rsidP="00CE5D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feel this effort has been successful in identifying </w:t>
      </w:r>
      <w:r w:rsidR="00496442">
        <w:rPr>
          <w:rFonts w:ascii="Times New Roman" w:hAnsi="Times New Roman" w:cs="Times New Roman"/>
          <w:sz w:val="24"/>
          <w:szCs w:val="24"/>
        </w:rPr>
        <w:t xml:space="preserve">some </w:t>
      </w:r>
      <w:r>
        <w:rPr>
          <w:rFonts w:ascii="Times New Roman" w:hAnsi="Times New Roman" w:cs="Times New Roman"/>
          <w:sz w:val="24"/>
          <w:szCs w:val="24"/>
        </w:rPr>
        <w:t>good prospects and we feel confident this is a more effective method of identifying new prospects than previous efforts in which we provided Board members with long lists of donors from their counties and asked for feedback on those lists.</w:t>
      </w:r>
    </w:p>
    <w:p w14:paraId="0FE90181" w14:textId="78EB66FC" w:rsidR="00496442" w:rsidRDefault="00496442" w:rsidP="00CE5D3B">
      <w:pPr>
        <w:spacing w:after="0" w:line="240" w:lineRule="auto"/>
        <w:rPr>
          <w:rFonts w:ascii="Times New Roman" w:hAnsi="Times New Roman" w:cs="Times New Roman"/>
          <w:sz w:val="24"/>
          <w:szCs w:val="24"/>
        </w:rPr>
      </w:pPr>
    </w:p>
    <w:p w14:paraId="79DAC96E" w14:textId="34916636" w:rsidR="00496442" w:rsidRDefault="00496442" w:rsidP="00CE5D3B">
      <w:pPr>
        <w:spacing w:after="0" w:line="240" w:lineRule="auto"/>
        <w:rPr>
          <w:rFonts w:ascii="Times New Roman" w:hAnsi="Times New Roman" w:cs="Times New Roman"/>
          <w:sz w:val="24"/>
          <w:szCs w:val="24"/>
        </w:rPr>
      </w:pPr>
      <w:r>
        <w:rPr>
          <w:rFonts w:ascii="Times New Roman" w:hAnsi="Times New Roman" w:cs="Times New Roman"/>
          <w:sz w:val="24"/>
          <w:szCs w:val="24"/>
        </w:rPr>
        <w:t>To date, we’ve met with the following Board members:</w:t>
      </w:r>
    </w:p>
    <w:p w14:paraId="490AEA54" w14:textId="11D4B84F" w:rsidR="00496442" w:rsidRDefault="00496442" w:rsidP="004964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Jen Judd (7/29)</w:t>
      </w:r>
    </w:p>
    <w:p w14:paraId="5D5D8276" w14:textId="4AE82BC7" w:rsidR="00496442" w:rsidRDefault="00496442" w:rsidP="004964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Jen Neely (9/18)</w:t>
      </w:r>
    </w:p>
    <w:p w14:paraId="698228DF" w14:textId="4AAF1A93" w:rsidR="00496442" w:rsidRDefault="00496442" w:rsidP="004964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Amy Frank (9/29)</w:t>
      </w:r>
    </w:p>
    <w:p w14:paraId="74A63F09" w14:textId="2EB53E03" w:rsidR="00496442" w:rsidRDefault="00496442" w:rsidP="004964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Melinda Stearns (10/9)</w:t>
      </w:r>
    </w:p>
    <w:p w14:paraId="1D0B03A2" w14:textId="7A18BE8C" w:rsidR="00496442" w:rsidRDefault="00496442" w:rsidP="004964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Tim Asinger (11/6)</w:t>
      </w:r>
    </w:p>
    <w:p w14:paraId="2252E950" w14:textId="6C35B7A8" w:rsidR="00496442" w:rsidRDefault="00496442" w:rsidP="00496442">
      <w:pPr>
        <w:spacing w:after="0" w:line="240" w:lineRule="auto"/>
        <w:rPr>
          <w:rFonts w:ascii="Times New Roman" w:hAnsi="Times New Roman" w:cs="Times New Roman"/>
          <w:sz w:val="24"/>
          <w:szCs w:val="24"/>
        </w:rPr>
      </w:pPr>
    </w:p>
    <w:p w14:paraId="63D39367" w14:textId="2E8DFD10" w:rsid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With the encouragement of station leadership, we propose to expand this effort to meet with every Board member over time.</w:t>
      </w:r>
    </w:p>
    <w:p w14:paraId="18320AFC" w14:textId="52DC138D" w:rsidR="00496442" w:rsidRDefault="00496442" w:rsidP="00496442">
      <w:pPr>
        <w:spacing w:after="0" w:line="240" w:lineRule="auto"/>
        <w:rPr>
          <w:rFonts w:ascii="Times New Roman" w:hAnsi="Times New Roman" w:cs="Times New Roman"/>
          <w:sz w:val="24"/>
          <w:szCs w:val="24"/>
        </w:rPr>
      </w:pPr>
    </w:p>
    <w:p w14:paraId="5FE6F64A" w14:textId="10E192FD" w:rsid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Respectfully submitted,</w:t>
      </w:r>
    </w:p>
    <w:p w14:paraId="38D0A60A" w14:textId="377E94F7" w:rsidR="00496442" w:rsidRDefault="00496442" w:rsidP="00496442">
      <w:pPr>
        <w:spacing w:after="0" w:line="240" w:lineRule="auto"/>
        <w:rPr>
          <w:rFonts w:ascii="Times New Roman" w:hAnsi="Times New Roman" w:cs="Times New Roman"/>
          <w:sz w:val="24"/>
          <w:szCs w:val="24"/>
        </w:rPr>
      </w:pPr>
    </w:p>
    <w:p w14:paraId="0E259E93" w14:textId="17BDAE06" w:rsid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Rob Butler</w:t>
      </w:r>
    </w:p>
    <w:p w14:paraId="62C9D606" w14:textId="765994ED" w:rsid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Jessica Peters</w:t>
      </w:r>
    </w:p>
    <w:p w14:paraId="65B3344B" w14:textId="1B232B08" w:rsid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Don Bedell</w:t>
      </w:r>
    </w:p>
    <w:p w14:paraId="2F36810A" w14:textId="590119C6" w:rsidR="00496442" w:rsidRDefault="00496442" w:rsidP="00496442">
      <w:pPr>
        <w:spacing w:after="0" w:line="240" w:lineRule="auto"/>
        <w:rPr>
          <w:rFonts w:ascii="Times New Roman" w:hAnsi="Times New Roman" w:cs="Times New Roman"/>
          <w:sz w:val="24"/>
          <w:szCs w:val="24"/>
        </w:rPr>
      </w:pPr>
    </w:p>
    <w:p w14:paraId="1A46A32A" w14:textId="6209EBBA" w:rsidR="00496442" w:rsidRPr="00496442" w:rsidRDefault="00496442" w:rsidP="00496442">
      <w:pPr>
        <w:spacing w:after="0" w:line="240" w:lineRule="auto"/>
        <w:rPr>
          <w:rFonts w:ascii="Times New Roman" w:hAnsi="Times New Roman" w:cs="Times New Roman"/>
          <w:sz w:val="24"/>
          <w:szCs w:val="24"/>
        </w:rPr>
      </w:pPr>
      <w:r>
        <w:rPr>
          <w:rFonts w:ascii="Times New Roman" w:hAnsi="Times New Roman" w:cs="Times New Roman"/>
          <w:sz w:val="24"/>
          <w:szCs w:val="24"/>
        </w:rPr>
        <w:t>November 7, 2020</w:t>
      </w:r>
    </w:p>
    <w:sectPr w:rsidR="00496442" w:rsidRPr="0049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0309"/>
    <w:multiLevelType w:val="hybridMultilevel"/>
    <w:tmpl w:val="4C0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83"/>
    <w:rsid w:val="000D6183"/>
    <w:rsid w:val="00496442"/>
    <w:rsid w:val="004B2B82"/>
    <w:rsid w:val="00BB24A0"/>
    <w:rsid w:val="00CE5D3B"/>
    <w:rsid w:val="00F2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1A93"/>
  <w15:chartTrackingRefBased/>
  <w15:docId w15:val="{CDE790FA-61A5-43E6-98E4-6EA639E4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CD14A6B51E4AA0185C7493A1EB26" ma:contentTypeVersion="14" ma:contentTypeDescription="Create a new document." ma:contentTypeScope="" ma:versionID="f0def4924d32c60a8c8d0ada19b0d89d">
  <xsd:schema xmlns:xsd="http://www.w3.org/2001/XMLSchema" xmlns:xs="http://www.w3.org/2001/XMLSchema" xmlns:p="http://schemas.microsoft.com/office/2006/metadata/properties" xmlns:ns2="73526840-3cb3-4b88-ae63-cbd22f907105" xmlns:ns3="54c372fb-6d7f-464d-a72e-47d3e504c8a8" targetNamespace="http://schemas.microsoft.com/office/2006/metadata/properties" ma:root="true" ma:fieldsID="40612eaa7429f7ba68322acc4d136104" ns2:_="" ns3:_="">
    <xsd:import namespace="73526840-3cb3-4b88-ae63-cbd22f907105"/>
    <xsd:import namespace="54c372fb-6d7f-464d-a72e-47d3e504c8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Simages" minOccurs="0"/>
                <xsd:element ref="ns2: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6840-3cb3-4b88-ae63-cbd22f907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Simages" ma:index="20" nillable="true" ma:displayName="SS images" ma:format="Image" ma:internalName="SSimages">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372fb-6d7f-464d-a72e-47d3e504c8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ture xmlns="73526840-3cb3-4b88-ae63-cbd22f907105">
      <Url xsi:nil="true"/>
      <Description xsi:nil="true"/>
    </Picture>
    <SSimages xmlns="73526840-3cb3-4b88-ae63-cbd22f907105">
      <Url xsi:nil="true"/>
      <Description xsi:nil="true"/>
    </SSimages>
  </documentManagement>
</p:properties>
</file>

<file path=customXml/itemProps1.xml><?xml version="1.0" encoding="utf-8"?>
<ds:datastoreItem xmlns:ds="http://schemas.openxmlformats.org/officeDocument/2006/customXml" ds:itemID="{9F92B54E-D446-44B8-8D17-DC3AAFA7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26840-3cb3-4b88-ae63-cbd22f907105"/>
    <ds:schemaRef ds:uri="54c372fb-6d7f-464d-a72e-47d3e504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4051D-5F09-4549-9421-FD53E1E89B5D}">
  <ds:schemaRefs>
    <ds:schemaRef ds:uri="http://schemas.microsoft.com/sharepoint/v3/contenttype/forms"/>
  </ds:schemaRefs>
</ds:datastoreItem>
</file>

<file path=customXml/itemProps3.xml><?xml version="1.0" encoding="utf-8"?>
<ds:datastoreItem xmlns:ds="http://schemas.openxmlformats.org/officeDocument/2006/customXml" ds:itemID="{FE2B02CB-B1F7-4B95-A35F-486F06DE6649}">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54c372fb-6d7f-464d-a72e-47d3e504c8a8"/>
    <ds:schemaRef ds:uri="http://schemas.openxmlformats.org/package/2006/metadata/core-properties"/>
    <ds:schemaRef ds:uri="73526840-3cb3-4b88-ae63-cbd22f9071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Rob</dc:creator>
  <cp:keywords/>
  <dc:description/>
  <cp:lastModifiedBy>Moyer, Chrissy</cp:lastModifiedBy>
  <cp:revision>2</cp:revision>
  <dcterms:created xsi:type="dcterms:W3CDTF">2020-11-10T21:16:00Z</dcterms:created>
  <dcterms:modified xsi:type="dcterms:W3CDTF">2020-11-10T21:16:00Z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0x0101008031CD14A6B51E4AA0185C7493A1EB26</vt:lpwstr>
  </property>
</Properties>
</file>