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6356" w:rsidR="00F73616" w:rsidP="00B56356" w:rsidRDefault="00B56356" w14:paraId="4CBABEA5" w14:textId="706E7476">
      <w:pPr>
        <w:pStyle w:val="Heading2"/>
      </w:pPr>
      <w:r w:rsidRPr="00B56356">
        <w:t>Board Notes</w:t>
      </w:r>
      <w:r>
        <w:t xml:space="preserve"> February 16, 2021</w:t>
      </w:r>
    </w:p>
    <w:p w:rsidR="00B56356" w:rsidRDefault="00B56356" w14:paraId="659C9E60" w14:textId="77777777"/>
    <w:p w:rsidR="00D11D93" w:rsidRDefault="00D11D93" w14:paraId="73A68B50" w14:textId="77777777">
      <w:pPr>
        <w:rPr>
          <w:rStyle w:val="Strong"/>
          <w:u w:val="single"/>
        </w:rPr>
      </w:pPr>
      <w:r>
        <w:rPr>
          <w:rStyle w:val="Strong"/>
          <w:u w:val="single"/>
        </w:rPr>
        <w:t>Engagement Opportunities with WPSU</w:t>
      </w:r>
    </w:p>
    <w:p w:rsidR="00755E62" w:rsidP="20BC3C65" w:rsidRDefault="00755E62" w14:paraId="46DBC146" w14:noSpellErr="1" w14:textId="6D3B3A77">
      <w:pPr>
        <w:pStyle w:val="Normal"/>
        <w:rPr>
          <w:rStyle w:val="Strong"/>
          <w:u w:val="single"/>
        </w:rPr>
      </w:pPr>
    </w:p>
    <w:p w:rsidRPr="00B56356" w:rsidR="00B56356" w:rsidRDefault="00B56356" w14:paraId="38923CA8" w14:textId="77777777">
      <w:pPr>
        <w:rPr>
          <w:b/>
          <w:bCs/>
          <w:u w:val="single"/>
        </w:rPr>
      </w:pPr>
      <w:r w:rsidRPr="00B56356">
        <w:rPr>
          <w:b/>
          <w:bCs/>
          <w:u w:val="single"/>
        </w:rPr>
        <w:t>Community Calendar</w:t>
      </w:r>
    </w:p>
    <w:p w:rsidR="00B56356" w:rsidRDefault="00B56356" w14:paraId="6109C251" w14:textId="0204FA4D">
      <w:r>
        <w:t xml:space="preserve">Reminder community calendar is for community to post their free events and meetings. Events submitted 2 weeks in advance of event date can be read on air for free (not guaranteed). WPSU does not accept press releases. </w:t>
      </w:r>
      <w:r w:rsidR="007E412B">
        <w:t>w</w:t>
      </w:r>
      <w:r>
        <w:t>psu.org/</w:t>
      </w:r>
      <w:proofErr w:type="spellStart"/>
      <w:r>
        <w:t>communitycalendar</w:t>
      </w:r>
      <w:proofErr w:type="spellEnd"/>
      <w:r>
        <w:t xml:space="preserve"> or menu: community/calendar.</w:t>
      </w:r>
    </w:p>
    <w:p w:rsidRPr="00D11D93" w:rsidR="004A7648" w:rsidRDefault="00D11D93" w14:paraId="7C9C7DF7" w14:textId="2DFF832D">
      <w:pPr>
        <w:rPr>
          <w:b/>
          <w:bCs/>
        </w:rPr>
      </w:pPr>
      <w:r>
        <w:rPr>
          <w:b/>
          <w:bCs/>
          <w:u w:val="single"/>
        </w:rPr>
        <w:br/>
      </w:r>
      <w:r w:rsidR="007E412B">
        <w:rPr>
          <w:b/>
          <w:bCs/>
          <w:u w:val="single"/>
        </w:rPr>
        <w:t>Email subscribers</w:t>
      </w:r>
      <w:r w:rsidRPr="00D11D93">
        <w:rPr>
          <w:b/>
          <w:bCs/>
        </w:rPr>
        <w:t>---</w:t>
      </w:r>
      <w:r w:rsidRPr="00D11D93">
        <w:t xml:space="preserve"> </w:t>
      </w:r>
      <w:hyperlink w:history="1" r:id="rId12">
        <w:r w:rsidRPr="00566A39">
          <w:rPr>
            <w:rStyle w:val="Hyperlink"/>
            <w:b/>
            <w:bCs/>
          </w:rPr>
          <w:t>https://wpsu.psu.edu/subscribe/</w:t>
        </w:r>
      </w:hyperlink>
      <w:r>
        <w:rPr>
          <w:b/>
          <w:bCs/>
        </w:rPr>
        <w:t xml:space="preserve"> </w:t>
      </w:r>
    </w:p>
    <w:p w:rsidR="007E412B" w:rsidRDefault="007E412B" w14:paraId="35F294B9" w14:textId="3527EC29">
      <w:r w:rsidRPr="007E412B">
        <w:t xml:space="preserve">WPSU </w:t>
      </w:r>
      <w:r w:rsidR="00D11D93">
        <w:t>Programs and Events, known as WPSU Connect,</w:t>
      </w:r>
      <w:r>
        <w:t xml:space="preserve"> is a </w:t>
      </w:r>
      <w:r w:rsidRPr="007E412B">
        <w:t>weekly newsletter</w:t>
      </w:r>
      <w:r>
        <w:t xml:space="preserve"> released at the beginning of the week highlighting of upcoming events, radio and TV programs, and fundraising updates. The subscriber does not need to be a donor to opt-in.  </w:t>
      </w:r>
    </w:p>
    <w:p w:rsidR="007E412B" w:rsidRDefault="007E412B" w14:paraId="4EE1CDEC" w14:textId="6D0DED90">
      <w:r>
        <w:t xml:space="preserve">WPSU </w:t>
      </w:r>
      <w:r w:rsidR="00D11D93">
        <w:t>Learning</w:t>
      </w:r>
      <w:r>
        <w:t xml:space="preserve"> Families is a weekly newsletter released at the end of the week for caregivers and parents highlighting next week’s weekday children’s educational TV schedule and free coordinating resources, along with parent and family events.</w:t>
      </w:r>
    </w:p>
    <w:p w:rsidR="007E412B" w:rsidRDefault="00D11D93" w14:paraId="3B83FA9C" w14:textId="64314537">
      <w:r>
        <w:t>Education Outreach is an occasional email list used to communicate to educators, intermediate units, administration, and caregivers regarding news from Learning at Home initiative. Anyone can subscribe.</w:t>
      </w:r>
    </w:p>
    <w:p w:rsidR="007E412B" w:rsidRDefault="007E412B" w14:paraId="5EB0DA92" w14:textId="513945E4">
      <w:r>
        <w:t>WPSU-FM Breaking News was developed over the summer to exclusively focus on local breaking news stories. It is released as is warranted.</w:t>
      </w:r>
    </w:p>
    <w:p w:rsidR="00D11D93" w:rsidRDefault="00D11D93" w14:paraId="1D3B1FC9" w14:textId="5C878F33">
      <w:r>
        <w:lastRenderedPageBreak/>
        <w:t>NEW – For members only – Masterpiece Insider weekly newsletter released at the end of the week with invitation to member exclusives and Masterpiece news. For members who annually donate $72 or more. Also includes activation code for Passport.</w:t>
      </w:r>
    </w:p>
    <w:p w:rsidR="00D11D93" w:rsidRDefault="00D11D93" w14:paraId="577AE9F8" w14:textId="60CF80D1">
      <w:r>
        <w:t>Social Media</w:t>
      </w:r>
      <w:r w:rsidR="00227DFC">
        <w:t xml:space="preserve"> and Digital Engagement</w:t>
      </w:r>
    </w:p>
    <w:p w:rsidR="00D11D93" w:rsidRDefault="00D11D93" w14:paraId="117C956B" w14:textId="737CF03A"/>
    <w:p w:rsidR="00D11D93" w:rsidRDefault="00D11D93" w14:paraId="1B18D06B" w14:textId="52775FED">
      <w:r w:rsidRPr="00227DFC">
        <w:rPr>
          <w:b/>
          <w:bCs/>
          <w:u w:val="single"/>
        </w:rPr>
        <w:t>Our Town 2021</w:t>
      </w:r>
      <w:r w:rsidR="00227DFC">
        <w:br/>
      </w:r>
      <w:r>
        <w:t>Portage (June</w:t>
      </w:r>
      <w:r w:rsidR="00227DFC">
        <w:t xml:space="preserve"> broadcast</w:t>
      </w:r>
      <w:r>
        <w:t>) and Kane (September</w:t>
      </w:r>
      <w:r w:rsidR="00227DFC">
        <w:t xml:space="preserve"> broadcast</w:t>
      </w:r>
      <w:r>
        <w:t>)</w:t>
      </w:r>
      <w:r>
        <w:br/>
      </w:r>
      <w:r>
        <w:t>Become a community video volunteer and submit a story for inclusion in these upcoming productions.</w:t>
      </w:r>
      <w:r w:rsidR="00227DFC">
        <w:br/>
      </w:r>
      <w:r w:rsidR="00227DFC">
        <w:t>Carolyn is project manager.</w:t>
      </w:r>
      <w:r w:rsidR="00077DF5">
        <w:br/>
      </w:r>
    </w:p>
    <w:p w:rsidR="00077DF5" w:rsidRDefault="00227DFC" w14:paraId="6B89E790" w14:textId="77777777">
      <w:r w:rsidRPr="00077DF5">
        <w:rPr>
          <w:b/>
          <w:bCs/>
          <w:u w:val="single"/>
        </w:rPr>
        <w:t>Conversations Live</w:t>
      </w:r>
      <w:r w:rsidRPr="00077DF5" w:rsidR="00077DF5">
        <w:rPr>
          <w:b/>
          <w:bCs/>
          <w:u w:val="single"/>
        </w:rPr>
        <w:t>!</w:t>
      </w:r>
      <w:r w:rsidR="00077DF5">
        <w:br/>
      </w:r>
      <w:r w:rsidR="00077DF5">
        <w:t xml:space="preserve">Next episode is </w:t>
      </w:r>
      <w:r w:rsidRPr="00077DF5" w:rsidR="00077DF5">
        <w:rPr>
          <w:i/>
          <w:iCs/>
        </w:rPr>
        <w:t>Get Your Garden On!</w:t>
      </w:r>
      <w:r w:rsidR="00077DF5">
        <w:t xml:space="preserve"> March 18, at 8:00 p.m.</w:t>
      </w:r>
      <w:r w:rsidR="00077DF5">
        <w:br/>
      </w:r>
      <w:r w:rsidR="00077DF5">
        <w:t>J</w:t>
      </w:r>
      <w:r w:rsidR="00077DF5">
        <w:t xml:space="preserve">oin the conversation. Call </w:t>
      </w:r>
      <w:r w:rsidR="00077DF5">
        <w:rPr>
          <w:rStyle w:val="Strong"/>
        </w:rPr>
        <w:t>1-800-543-8242</w:t>
      </w:r>
      <w:r w:rsidR="00077DF5">
        <w:t xml:space="preserve"> during the show, or email </w:t>
      </w:r>
      <w:hyperlink w:history="1" r:id="rId13">
        <w:r w:rsidR="00077DF5">
          <w:rPr>
            <w:rStyle w:val="Hyperlink"/>
          </w:rPr>
          <w:t>connect@wpsu.org</w:t>
        </w:r>
      </w:hyperlink>
      <w:r w:rsidR="00077DF5">
        <w:t xml:space="preserve">. You can also join the discussion on </w:t>
      </w:r>
      <w:hyperlink w:history="1" r:id="rId14">
        <w:r w:rsidR="00077DF5">
          <w:rPr>
            <w:rStyle w:val="Hyperlink"/>
          </w:rPr>
          <w:t>twitter</w:t>
        </w:r>
      </w:hyperlink>
      <w:r w:rsidR="00077DF5">
        <w:t xml:space="preserve">. Find us under the address </w:t>
      </w:r>
      <w:hyperlink w:history="1" r:id="rId15">
        <w:r w:rsidR="00077DF5">
          <w:rPr>
            <w:rStyle w:val="Hyperlink"/>
          </w:rPr>
          <w:t>@WPSU</w:t>
        </w:r>
      </w:hyperlink>
      <w:r w:rsidR="00077DF5">
        <w:t xml:space="preserve"> and use </w:t>
      </w:r>
      <w:r w:rsidR="00077DF5">
        <w:rPr>
          <w:rStyle w:val="Emphasis"/>
        </w:rPr>
        <w:t>#</w:t>
      </w:r>
      <w:proofErr w:type="spellStart"/>
      <w:r w:rsidR="00077DF5">
        <w:rPr>
          <w:rStyle w:val="Emphasis"/>
        </w:rPr>
        <w:t>WPSUConversations</w:t>
      </w:r>
      <w:proofErr w:type="spellEnd"/>
      <w:r w:rsidR="00077DF5">
        <w:t>.</w:t>
      </w:r>
    </w:p>
    <w:p w:rsidR="00077DF5" w:rsidRDefault="00077DF5" w14:paraId="2FFB4264" w14:textId="77777777"/>
    <w:p w:rsidR="00077DF5" w:rsidRDefault="00077DF5" w14:paraId="50BC86B0" w14:textId="2B2DFF9E">
      <w:r>
        <w:t>Volunteering</w:t>
      </w:r>
      <w:r>
        <w:br/>
      </w:r>
    </w:p>
    <w:p w:rsidRPr="00077DF5" w:rsidR="00077DF5" w:rsidRDefault="00077DF5" w14:paraId="1EB4170F" w14:textId="16319EA6">
      <w:pPr>
        <w:rPr>
          <w:b/>
          <w:bCs/>
          <w:u w:val="single"/>
        </w:rPr>
      </w:pPr>
      <w:r w:rsidRPr="00077DF5">
        <w:rPr>
          <w:b/>
          <w:bCs/>
          <w:u w:val="single"/>
        </w:rPr>
        <w:t>Education Initiatives</w:t>
      </w:r>
    </w:p>
    <w:p w:rsidR="00077DF5" w:rsidRDefault="00077DF5" w14:paraId="1EFBA5E4" w14:textId="77777777">
      <w:r>
        <w:t xml:space="preserve">Virtual Field trips WPSU, recycling, fort </w:t>
      </w:r>
      <w:proofErr w:type="spellStart"/>
      <w:r>
        <w:t>roberdeau</w:t>
      </w:r>
      <w:proofErr w:type="spellEnd"/>
      <w:r>
        <w:t>, shaver’s creek</w:t>
      </w:r>
    </w:p>
    <w:p w:rsidR="00077DF5" w:rsidRDefault="00077DF5" w14:paraId="76666CE9" w14:textId="2D93C9E3">
      <w:r>
        <w:t>Virtual summer camps via Facebook.</w:t>
      </w:r>
    </w:p>
    <w:p w:rsidR="00077DF5" w:rsidRDefault="00077DF5" w14:paraId="68F87F51" w14:textId="729F4347">
      <w:r>
        <w:t>Career readiness in PA web series</w:t>
      </w:r>
    </w:p>
    <w:p w:rsidR="00077DF5" w:rsidRDefault="00077DF5" w14:paraId="05D9D640" w14:textId="77777777">
      <w:r>
        <w:t>Humphrey Fellowes countries</w:t>
      </w:r>
    </w:p>
    <w:p w:rsidR="00077DF5" w:rsidRDefault="00077DF5" w14:paraId="54BACAF5" w14:textId="77777777"/>
    <w:p w:rsidRPr="00997295" w:rsidR="00077DF5" w:rsidRDefault="00077DF5" w14:paraId="1F3860F0" w14:textId="1F2C740B">
      <w:pPr>
        <w:rPr>
          <w:b/>
          <w:bCs/>
          <w:u w:val="single"/>
        </w:rPr>
      </w:pPr>
      <w:r w:rsidRPr="00997295">
        <w:rPr>
          <w:b/>
          <w:bCs/>
          <w:u w:val="single"/>
        </w:rPr>
        <w:t>Things the Board can help promote</w:t>
      </w:r>
      <w:r w:rsidR="00997295">
        <w:rPr>
          <w:b/>
          <w:bCs/>
          <w:u w:val="single"/>
        </w:rPr>
        <w:t>/disseminate</w:t>
      </w:r>
    </w:p>
    <w:p w:rsidR="00077DF5" w:rsidRDefault="00077DF5" w14:paraId="633E848E" w14:textId="58ECF7DE">
      <w:r>
        <w:t>Passport</w:t>
      </w:r>
    </w:p>
    <w:p w:rsidR="00997295" w:rsidRDefault="00997295" w14:paraId="15EDD5AB" w14:textId="64618098">
      <w:r>
        <w:t>Sustaining Membership</w:t>
      </w:r>
    </w:p>
    <w:p w:rsidR="00077DF5" w:rsidRDefault="00077DF5" w14:paraId="10A45C3C" w14:textId="05B36AEE">
      <w:r>
        <w:t>YouTube</w:t>
      </w:r>
      <w:r w:rsidR="00997295">
        <w:t xml:space="preserve"> and digital-first content</w:t>
      </w:r>
    </w:p>
    <w:p w:rsidR="00997295" w:rsidRDefault="00997295" w14:paraId="5F6B2133" w14:textId="79DCC57F">
      <w:r>
        <w:t>Facebook posts, Twitter retweets</w:t>
      </w:r>
    </w:p>
    <w:p w:rsidR="00997295" w:rsidRDefault="00997295" w14:paraId="78A34FA2" w14:textId="25918D94">
      <w:r>
        <w:t>TV and FM fundraising drives</w:t>
      </w:r>
    </w:p>
    <w:p w:rsidR="00997295" w:rsidRDefault="00997295" w14:paraId="5BF124BB" w14:textId="744AE8BC">
      <w:r>
        <w:t xml:space="preserve">Crowdsourcing campaigns – NewsHour challenge, May 23 143 Day, </w:t>
      </w:r>
    </w:p>
    <w:p w:rsidR="00997295" w:rsidRDefault="00997295" w14:paraId="2EFFD84E" w14:textId="076C7AB4">
      <w:r>
        <w:t>Vehicle donation program</w:t>
      </w:r>
    </w:p>
    <w:p w:rsidR="00997295" w:rsidRDefault="00997295" w14:paraId="67AC0169" w14:textId="21616B9D">
      <w:r>
        <w:t>Learning at Home resources -website, TV schedule, 8-week virtual summer camp, 4-week fall geocaching</w:t>
      </w:r>
    </w:p>
    <w:p w:rsidR="00997295" w:rsidRDefault="00997295" w14:paraId="066575CC" w14:textId="7F479047">
      <w:r>
        <w:t>Programs – Health Minute, Take Note, Bookmark, This I Believe, Conversations Live, Our Town</w:t>
      </w:r>
    </w:p>
    <w:p w:rsidR="00997295" w:rsidRDefault="00997295" w14:paraId="7E7B01B9" w14:textId="68ADD55D">
      <w:r>
        <w:t>What’s going on at Penn State</w:t>
      </w:r>
      <w:bookmarkStart w:name="_GoBack" w:id="0"/>
      <w:bookmarkEnd w:id="0"/>
    </w:p>
    <w:p w:rsidRPr="007E412B" w:rsidR="00227DFC" w:rsidRDefault="00077DF5" w14:paraId="4ECF6B2D" w14:textId="360BAAC6">
      <w:r>
        <w:br/>
      </w:r>
      <w:r>
        <w:br/>
      </w:r>
      <w:r w:rsidR="00227DFC">
        <w:br/>
      </w:r>
    </w:p>
    <w:p w:rsidR="00B56356" w:rsidRDefault="00B56356" w14:paraId="4732E09A" w14:textId="77777777"/>
    <w:sectPr w:rsidR="00B56356" w:rsidSect="00B56356">
      <w:pgSz w:w="12240" w:h="15840" w:orient="portrait"/>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56"/>
    <w:rsid w:val="000729D3"/>
    <w:rsid w:val="00077DF5"/>
    <w:rsid w:val="00227DFC"/>
    <w:rsid w:val="004A7648"/>
    <w:rsid w:val="0051421A"/>
    <w:rsid w:val="00755E62"/>
    <w:rsid w:val="007E412B"/>
    <w:rsid w:val="00997295"/>
    <w:rsid w:val="00B56356"/>
    <w:rsid w:val="00D11D93"/>
    <w:rsid w:val="00FD596B"/>
    <w:rsid w:val="20BC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2E17"/>
  <w15:chartTrackingRefBased/>
  <w15:docId w15:val="{8913A43F-2B47-451E-987B-C68D25FA52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B5635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56356"/>
    <w:rPr>
      <w:color w:val="0563C1" w:themeColor="hyperlink"/>
      <w:u w:val="single"/>
    </w:rPr>
  </w:style>
  <w:style w:type="character" w:styleId="UnresolvedMention">
    <w:name w:val="Unresolved Mention"/>
    <w:basedOn w:val="DefaultParagraphFont"/>
    <w:uiPriority w:val="99"/>
    <w:semiHidden/>
    <w:unhideWhenUsed/>
    <w:rsid w:val="00B56356"/>
    <w:rPr>
      <w:color w:val="605E5C"/>
      <w:shd w:val="clear" w:color="auto" w:fill="E1DFDD"/>
    </w:rPr>
  </w:style>
  <w:style w:type="character" w:styleId="Heading2Char" w:customStyle="1">
    <w:name w:val="Heading 2 Char"/>
    <w:basedOn w:val="DefaultParagraphFont"/>
    <w:link w:val="Heading2"/>
    <w:uiPriority w:val="9"/>
    <w:rsid w:val="00B56356"/>
    <w:rPr>
      <w:rFonts w:asciiTheme="majorHAnsi" w:hAnsiTheme="majorHAnsi" w:eastAsiaTheme="majorEastAsia" w:cstheme="majorBidi"/>
      <w:color w:val="2F5496" w:themeColor="accent1" w:themeShade="BF"/>
      <w:sz w:val="26"/>
      <w:szCs w:val="26"/>
    </w:rPr>
  </w:style>
  <w:style w:type="character" w:styleId="Strong">
    <w:name w:val="Strong"/>
    <w:basedOn w:val="DefaultParagraphFont"/>
    <w:uiPriority w:val="22"/>
    <w:qFormat/>
    <w:rsid w:val="00B56356"/>
    <w:rPr>
      <w:b/>
      <w:bCs/>
    </w:rPr>
  </w:style>
  <w:style w:type="character" w:styleId="Emphasis">
    <w:name w:val="Emphasis"/>
    <w:basedOn w:val="DefaultParagraphFont"/>
    <w:uiPriority w:val="20"/>
    <w:qFormat/>
    <w:rsid w:val="00077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9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nnect@wpsu.org" TargetMode="External" Id="rId13" /><Relationship Type="http://schemas.openxmlformats.org/officeDocument/2006/relationships/customXml" Target="../customXml/item3.xml" Id="rId3" /><Relationship Type="http://schemas.openxmlformats.org/officeDocument/2006/relationships/hyperlink" Target="https://wpsu.psu.edu/subscrib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twitter.com/@wpsu" TargetMode="External" Id="rId15" /><Relationship Type="http://schemas.openxmlformats.org/officeDocument/2006/relationships/styles" Target="styles.xml" Id="rId4" /><Relationship Type="http://schemas.openxmlformats.org/officeDocument/2006/relationships/hyperlink" Target="https://twitter.com/@wps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CD14A6B51E4AA0185C7493A1EB26" ma:contentTypeVersion="15" ma:contentTypeDescription="Create a new document." ma:contentTypeScope="" ma:versionID="d37c20200ac0ce22e71687e202302961">
  <xsd:schema xmlns:xsd="http://www.w3.org/2001/XMLSchema" xmlns:xs="http://www.w3.org/2001/XMLSchema" xmlns:p="http://schemas.microsoft.com/office/2006/metadata/properties" xmlns:ns2="73526840-3cb3-4b88-ae63-cbd22f907105" xmlns:ns3="54c372fb-6d7f-464d-a72e-47d3e504c8a8" targetNamespace="http://schemas.microsoft.com/office/2006/metadata/properties" ma:root="true" ma:fieldsID="49216c5986d2f2cf933b24a4e33fb4e1" ns2:_="" ns3:_="">
    <xsd:import namespace="73526840-3cb3-4b88-ae63-cbd22f907105"/>
    <xsd:import namespace="54c372fb-6d7f-464d-a72e-47d3e504c8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SSimages" minOccurs="0"/>
                <xsd:element ref="ns2:Picture" minOccurs="0"/>
                <xsd:element ref="ns2:Last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6840-3cb3-4b88-ae63-cbd22f907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Simages" ma:index="20" nillable="true" ma:displayName="SS images" ma:format="Image" ma:internalName="SSimages">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Lastupdate" ma:index="22" nillable="true" ma:displayName="Last update" ma:format="DateTime" ma:internalName="Lastu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c372fb-6d7f-464d-a72e-47d3e504c8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ture xmlns="73526840-3cb3-4b88-ae63-cbd22f907105">
      <Url xsi:nil="true"/>
      <Description xsi:nil="true"/>
    </Picture>
    <Lastupdate xmlns="73526840-3cb3-4b88-ae63-cbd22f907105" xsi:nil="true"/>
    <SSimages xmlns="73526840-3cb3-4b88-ae63-cbd22f907105">
      <Url xsi:nil="true"/>
      <Description xsi:nil="true"/>
    </SSimages>
  </documentManagement>
</p:properties>
</file>

<file path=customXml/itemProps1.xml><?xml version="1.0" encoding="utf-8"?>
<ds:datastoreItem xmlns:ds="http://schemas.openxmlformats.org/officeDocument/2006/customXml" ds:itemID="{62430F40-D7BF-40CF-B9BD-281B9BBC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26840-3cb3-4b88-ae63-cbd22f907105"/>
    <ds:schemaRef ds:uri="54c372fb-6d7f-464d-a72e-47d3e504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90DB5-28D3-48DB-B0B5-5CEA52DE4057}">
  <ds:schemaRefs>
    <ds:schemaRef ds:uri="http://schemas.microsoft.com/sharepoint/v3/contenttype/forms"/>
  </ds:schemaRefs>
</ds:datastoreItem>
</file>

<file path=customXml/itemProps3.xml><?xml version="1.0" encoding="utf-8"?>
<ds:datastoreItem xmlns:ds="http://schemas.openxmlformats.org/officeDocument/2006/customXml" ds:itemID="{6FC382AE-4C9F-46AD-88B5-E10CA0DC4F67}">
  <ds:schemaRefs>
    <ds:schemaRef ds:uri="http://schemas.openxmlformats.org/package/2006/metadata/core-properties"/>
    <ds:schemaRef ds:uri="http://purl.org/dc/terms/"/>
    <ds:schemaRef ds:uri="73526840-3cb3-4b88-ae63-cbd22f907105"/>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54c372fb-6d7f-464d-a72e-47d3e504c8a8"/>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Miller, Laura L</dc:creator>
  <keywords/>
  <dc:description/>
  <lastModifiedBy>Miller, Laura L</lastModifiedBy>
  <revision>2</revision>
  <dcterms:created xsi:type="dcterms:W3CDTF">2021-02-16T13:50:00.0000000Z</dcterms:created>
  <dcterms:modified xsi:type="dcterms:W3CDTF">2021-03-11T13:29:50.7775895Z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0x0101008031CD14A6B51E4AA0185C7493A1EB26</vt:lpwstr>
  </property>
</Properties>
</file>