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634E1" w:rsidR="078102FC" w:rsidP="29DDA375" w:rsidRDefault="5AE912E0" w14:paraId="661E09A0" w14:textId="7EE8BE9E">
      <w:pPr>
        <w:jc w:val="center"/>
        <w:rPr>
          <w:rFonts w:ascii="Bookman Old Style" w:hAnsi="Bookman Old Style"/>
          <w:b/>
          <w:bCs/>
          <w:color w:val="FF0000"/>
        </w:rPr>
      </w:pPr>
      <w:r w:rsidRPr="008634E1">
        <w:rPr>
          <w:rFonts w:ascii="Bookman Old Style" w:hAnsi="Bookman Old Style"/>
        </w:rPr>
        <w:t xml:space="preserve"> </w:t>
      </w:r>
      <w:r w:rsidRPr="008634E1" w:rsidR="005B383B">
        <w:rPr>
          <w:rFonts w:ascii="Bookman Old Style" w:hAnsi="Bookman Old Style"/>
          <w:b/>
          <w:bCs/>
          <w:noProof/>
          <w:color w:val="FF0000"/>
        </w:rPr>
        <w:drawing>
          <wp:inline distT="0" distB="0" distL="0" distR="0" wp14:anchorId="41E5B879" wp14:editId="3BBA1AE5">
            <wp:extent cx="2080112" cy="64676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749" cy="66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634E1" w:rsidR="00522F10" w:rsidP="1267ADDF" w:rsidRDefault="00522F10" w14:paraId="6253F056" w14:textId="34A00F2C">
      <w:pPr>
        <w:rPr>
          <w:rFonts w:ascii="Bookman Old Style" w:hAnsi="Bookman Old Style" w:eastAsia="Arial" w:cs="Arial"/>
          <w:b/>
          <w:bCs/>
        </w:rPr>
      </w:pPr>
      <w:r w:rsidRPr="008634E1">
        <w:rPr>
          <w:rFonts w:ascii="Bookman Old Style" w:hAnsi="Bookman Old Style" w:eastAsia="Arial" w:cs="Arial"/>
          <w:b/>
          <w:bCs/>
        </w:rPr>
        <w:t>WPSU Board of Representatives Meeting</w:t>
      </w:r>
      <w:r w:rsidRPr="008634E1" w:rsidR="006033EC">
        <w:rPr>
          <w:rFonts w:ascii="Bookman Old Style" w:hAnsi="Bookman Old Style" w:eastAsia="Arial" w:cs="Arial"/>
          <w:b/>
          <w:bCs/>
        </w:rPr>
        <w:t xml:space="preserve"> </w:t>
      </w:r>
      <w:r w:rsidRPr="008634E1" w:rsidR="003970A2">
        <w:rPr>
          <w:rFonts w:ascii="Bookman Old Style" w:hAnsi="Bookman Old Style" w:eastAsia="Arial" w:cs="Arial"/>
          <w:b/>
          <w:bCs/>
        </w:rPr>
        <w:t>Notes</w:t>
      </w:r>
    </w:p>
    <w:p w:rsidRPr="008634E1" w:rsidR="00080A9A" w:rsidP="2BAA814D" w:rsidRDefault="152A9705" w14:paraId="6C4A1362" w14:textId="4DDA5E44">
      <w:pPr>
        <w:rPr>
          <w:rFonts w:ascii="Bookman Old Style" w:hAnsi="Bookman Old Style" w:eastAsia="Arial" w:cs="Arial"/>
          <w:b/>
          <w:bCs/>
        </w:rPr>
      </w:pPr>
      <w:r w:rsidRPr="008634E1">
        <w:rPr>
          <w:rFonts w:ascii="Bookman Old Style" w:hAnsi="Bookman Old Style" w:eastAsia="Arial" w:cs="Arial"/>
          <w:b/>
          <w:bCs/>
        </w:rPr>
        <w:t>Tuesday</w:t>
      </w:r>
      <w:r w:rsidRPr="008634E1" w:rsidR="00522F10">
        <w:rPr>
          <w:rFonts w:ascii="Bookman Old Style" w:hAnsi="Bookman Old Style" w:eastAsia="Arial" w:cs="Arial"/>
          <w:b/>
          <w:bCs/>
        </w:rPr>
        <w:t>, May 24</w:t>
      </w:r>
      <w:r w:rsidRPr="008634E1" w:rsidR="00B80C15">
        <w:rPr>
          <w:rFonts w:ascii="Bookman Old Style" w:hAnsi="Bookman Old Style" w:eastAsia="Arial" w:cs="Arial"/>
          <w:b/>
          <w:bCs/>
        </w:rPr>
        <w:t>, 2022, 9 am - 3 pm</w:t>
      </w:r>
      <w:r w:rsidRPr="008634E1" w:rsidR="254ADBF7">
        <w:rPr>
          <w:rFonts w:ascii="Bookman Old Style" w:hAnsi="Bookman Old Style" w:eastAsia="Arial" w:cs="Arial"/>
          <w:b/>
          <w:bCs/>
        </w:rPr>
        <w:t xml:space="preserve"> </w:t>
      </w:r>
    </w:p>
    <w:p w:rsidRPr="008634E1" w:rsidR="2BAA814D" w:rsidP="2BAA814D" w:rsidRDefault="2BAA814D" w14:paraId="04F487AF" w14:textId="253A2670">
      <w:pPr>
        <w:rPr>
          <w:rFonts w:ascii="Bookman Old Style" w:hAnsi="Bookman Old Style" w:eastAsia="Yu Mincho" w:cs="Arial"/>
          <w:b/>
          <w:bCs/>
        </w:rPr>
      </w:pPr>
      <w:r w:rsidRPr="008634E1">
        <w:rPr>
          <w:rFonts w:ascii="Bookman Old Style" w:hAnsi="Bookman Old Style" w:eastAsia="Arial" w:cs="Arial"/>
          <w:b/>
          <w:bCs/>
        </w:rPr>
        <w:t>The Penn Stater – Room 109</w:t>
      </w:r>
    </w:p>
    <w:p w:rsidRPr="008634E1" w:rsidR="1626D2F5" w:rsidP="5B4B748E" w:rsidRDefault="1626D2F5" w14:paraId="6D62AE93" w14:textId="1A4D03AD">
      <w:pPr>
        <w:rPr>
          <w:rFonts w:ascii="Bookman Old Style" w:hAnsi="Bookman Old Style" w:eastAsia="Arial" w:cs="Arial"/>
          <w:b/>
          <w:bCs/>
        </w:rPr>
      </w:pPr>
      <w:r w:rsidRPr="008634E1">
        <w:rPr>
          <w:rFonts w:ascii="Bookman Old Style" w:hAnsi="Bookman Old Style" w:eastAsia="Arial" w:cs="Arial"/>
          <w:b/>
          <w:bCs/>
        </w:rPr>
        <w:t xml:space="preserve">HYBRID - Zoom available </w:t>
      </w:r>
    </w:p>
    <w:p w:rsidRPr="008634E1" w:rsidR="1D9BCAC4" w:rsidP="5B4B748E" w:rsidRDefault="003D3032" w14:paraId="3A1DEA84" w14:textId="6442AEE9">
      <w:pPr>
        <w:rPr>
          <w:rFonts w:ascii="Bookman Old Style" w:hAnsi="Bookman Old Style" w:eastAsia="Yu Mincho" w:cs="Arial"/>
        </w:rPr>
      </w:pPr>
      <w:hyperlink r:id="rId11">
        <w:r w:rsidRPr="008634E1" w:rsidR="5B4B748E">
          <w:rPr>
            <w:rStyle w:val="Hyperlink"/>
            <w:rFonts w:ascii="Bookman Old Style" w:hAnsi="Bookman Old Style" w:eastAsia="Yu Mincho" w:cs="Arial"/>
          </w:rPr>
          <w:t>https://psu.zoom.us/j/94379729456</w:t>
        </w:r>
      </w:hyperlink>
    </w:p>
    <w:p w:rsidRPr="008634E1" w:rsidR="2BAA814D" w:rsidP="2BAA814D" w:rsidRDefault="2BAA814D" w14:paraId="5CA37C39" w14:textId="17E820F2">
      <w:pPr>
        <w:rPr>
          <w:rFonts w:ascii="Bookman Old Style" w:hAnsi="Bookman Old Style" w:eastAsia="Yu Mincho" w:cs="Arial"/>
          <w:b/>
          <w:bCs/>
        </w:rPr>
      </w:pPr>
    </w:p>
    <w:p w:rsidRPr="008634E1" w:rsidR="00FE4F95" w:rsidP="00FE4F95" w:rsidRDefault="00FE4F95" w14:paraId="5A816A75" w14:textId="77777777">
      <w:pPr>
        <w:rPr>
          <w:rFonts w:ascii="Bookman Old Style" w:hAnsi="Bookman Old Style" w:eastAsia="Times New Roman" w:cs="Times New Roman"/>
          <w:b/>
          <w:bCs/>
        </w:rPr>
      </w:pPr>
    </w:p>
    <w:p w:rsidR="003E4CA6" w:rsidP="003E4CA6" w:rsidRDefault="00FE4F95" w14:paraId="1EB23971" w14:textId="77777777">
      <w:pPr>
        <w:rPr>
          <w:rFonts w:ascii="Bookman Old Style" w:hAnsi="Bookman Old Style" w:cs="Arial" w:eastAsiaTheme="majorEastAsia"/>
          <w:b/>
          <w:bCs/>
        </w:rPr>
      </w:pPr>
      <w:r w:rsidRPr="008634E1">
        <w:rPr>
          <w:rFonts w:ascii="Bookman Old Style" w:hAnsi="Bookman Old Style" w:cs="Arial" w:eastAsiaTheme="majorEastAsia"/>
          <w:b/>
          <w:bCs/>
        </w:rPr>
        <w:t>Board Members Present:</w:t>
      </w:r>
    </w:p>
    <w:p w:rsidR="003E4CA6" w:rsidP="003E4CA6" w:rsidRDefault="003E4CA6" w14:paraId="1036DBBF" w14:textId="77777777">
      <w:pPr>
        <w:rPr>
          <w:rFonts w:ascii="Bookman Old Style" w:hAnsi="Bookman Old Style" w:cs="Arial" w:eastAsiaTheme="majorEastAsia"/>
          <w:b/>
          <w:bCs/>
        </w:rPr>
      </w:pPr>
    </w:p>
    <w:p w:rsidR="005C589F" w:rsidP="003E4CA6" w:rsidRDefault="005C589F" w14:paraId="27DBBC91" w14:textId="77777777">
      <w:pPr>
        <w:rPr>
          <w:rFonts w:ascii="Bookman Old Style" w:hAnsi="Bookman Old Style" w:cs="Arial" w:eastAsiaTheme="majorEastAsia"/>
          <w:bCs/>
        </w:rPr>
        <w:sectPr w:rsidR="005C589F" w:rsidSect="00B83F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orient="portrait" w:code="1"/>
          <w:pgMar w:top="245" w:right="720" w:bottom="245" w:left="720" w:header="288" w:footer="288" w:gutter="0"/>
          <w:cols w:space="720"/>
          <w:docGrid w:linePitch="360"/>
        </w:sectPr>
      </w:pPr>
    </w:p>
    <w:p w:rsidRPr="008634E1" w:rsidR="00FE4F95" w:rsidP="21D5FF86" w:rsidRDefault="005C589F" w14:paraId="759FB7DC" w14:textId="78CA023A">
      <w:pPr>
        <w:ind w:firstLine="720"/>
        <w:rPr>
          <w:rFonts w:ascii="Bookman Old Style" w:hAnsi="Bookman Old Style" w:cs="Arial" w:eastAsiaTheme="majorEastAsia"/>
        </w:rPr>
      </w:pPr>
      <w:r w:rsidRPr="21D5FF86">
        <w:rPr>
          <w:rFonts w:ascii="Bookman Old Style" w:hAnsi="Bookman Old Style" w:cs="Arial" w:eastAsiaTheme="majorEastAsia"/>
        </w:rPr>
        <w:t xml:space="preserve">  Ka</w:t>
      </w:r>
      <w:r w:rsidRPr="21D5FF86" w:rsidR="00FE4F95">
        <w:rPr>
          <w:rFonts w:ascii="Bookman Old Style" w:hAnsi="Bookman Old Style" w:cs="Arial" w:eastAsiaTheme="majorEastAsia"/>
        </w:rPr>
        <w:t>te Bennett Truitt</w:t>
      </w:r>
    </w:p>
    <w:p w:rsidRPr="008634E1" w:rsidR="00FE4F95" w:rsidP="00FE4F95" w:rsidRDefault="00FE4F95" w14:paraId="0B5D70CE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Steve Carpenter</w:t>
      </w:r>
    </w:p>
    <w:p w:rsidRPr="008634E1" w:rsidR="00FE4F95" w:rsidP="00FE4F95" w:rsidRDefault="00FE4F95" w14:paraId="1ABD484F" w14:textId="3E865F09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Sherry DelGrosso</w:t>
      </w:r>
      <w:r w:rsidRPr="008634E1" w:rsidR="006507E2">
        <w:rPr>
          <w:rFonts w:ascii="Bookman Old Style" w:hAnsi="Bookman Old Style" w:cs="Arial" w:eastAsiaTheme="majorEastAsia"/>
          <w:bCs/>
        </w:rPr>
        <w:t xml:space="preserve"> (via Zoom)</w:t>
      </w:r>
    </w:p>
    <w:p w:rsidRPr="008634E1" w:rsidR="00FE4F95" w:rsidP="00FE4F95" w:rsidRDefault="00FE4F95" w14:paraId="6A8BBE63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Joie Escuadro</w:t>
      </w:r>
    </w:p>
    <w:p w:rsidRPr="008634E1" w:rsidR="00FE4F95" w:rsidP="00FE4F95" w:rsidRDefault="00FE4F95" w14:paraId="0E13C4F1" w14:textId="14B222BE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Kelly Hastings</w:t>
      </w:r>
      <w:r w:rsidRPr="008634E1" w:rsidR="006507E2">
        <w:rPr>
          <w:rFonts w:ascii="Bookman Old Style" w:hAnsi="Bookman Old Style" w:cs="Arial" w:eastAsiaTheme="majorEastAsia"/>
          <w:bCs/>
        </w:rPr>
        <w:t xml:space="preserve"> (via Zoom)</w:t>
      </w:r>
    </w:p>
    <w:p w:rsidRPr="008634E1" w:rsidR="00FE4F95" w:rsidP="00FE4F95" w:rsidRDefault="00FE4F95" w14:paraId="27771763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Matilda Illuzzi</w:t>
      </w:r>
    </w:p>
    <w:p w:rsidRPr="008634E1" w:rsidR="00FE4F95" w:rsidP="00FE4F95" w:rsidRDefault="00FE4F95" w14:paraId="1EC8EF88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Jennifer Judd</w:t>
      </w:r>
    </w:p>
    <w:p w:rsidRPr="008634E1" w:rsidR="00571E42" w:rsidP="21D5FF86" w:rsidRDefault="00FE4F95" w14:paraId="7316AFD7" w14:textId="17911EE8">
      <w:pPr>
        <w:ind w:left="900"/>
        <w:rPr>
          <w:rFonts w:ascii="Bookman Old Style" w:hAnsi="Bookman Old Style" w:cs="Arial" w:eastAsiaTheme="majorEastAsia"/>
        </w:rPr>
      </w:pPr>
      <w:r w:rsidRPr="21D5FF86">
        <w:rPr>
          <w:rFonts w:ascii="Bookman Old Style" w:hAnsi="Bookman Old Style" w:cs="Arial" w:eastAsiaTheme="majorEastAsia"/>
        </w:rPr>
        <w:t>John Lacny</w:t>
      </w:r>
    </w:p>
    <w:p w:rsidRPr="008634E1" w:rsidR="00FE4F95" w:rsidP="00FE4F95" w:rsidRDefault="00FE4F95" w14:paraId="383B8E6A" w14:textId="4C79AE0B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Gary Miller</w:t>
      </w:r>
    </w:p>
    <w:p w:rsidRPr="008634E1" w:rsidR="00FE4F95" w:rsidP="00FE4F95" w:rsidRDefault="00FE4F95" w14:paraId="5FD357D1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Peggy Morgan</w:t>
      </w:r>
    </w:p>
    <w:p w:rsidRPr="008634E1" w:rsidR="00FE4F95" w:rsidP="004671B8" w:rsidRDefault="00FE4F95" w14:paraId="36071BC6" w14:textId="02E966FA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Jennifer Neely</w:t>
      </w:r>
    </w:p>
    <w:p w:rsidRPr="008634E1" w:rsidR="00FE4F95" w:rsidP="00571E42" w:rsidRDefault="00FE4F95" w14:paraId="1579C24C" w14:textId="6FFFA2A3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Greg Petersen</w:t>
      </w:r>
    </w:p>
    <w:p w:rsidRPr="008634E1" w:rsidR="00FE4F95" w:rsidP="00FE4F95" w:rsidRDefault="00FE4F95" w14:paraId="7B1FA191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Rhonda Seaton</w:t>
      </w:r>
    </w:p>
    <w:p w:rsidRPr="008634E1" w:rsidR="00FE4F95" w:rsidP="004671B8" w:rsidRDefault="00FE4F95" w14:paraId="24FF849F" w14:textId="2F9D8BAF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Sara Songer</w:t>
      </w:r>
    </w:p>
    <w:p w:rsidRPr="008634E1" w:rsidR="0026487D" w:rsidP="004671B8" w:rsidRDefault="0026487D" w14:paraId="192E3936" w14:textId="007D0C38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Tim Asinger (via Zoom)</w:t>
      </w:r>
    </w:p>
    <w:p w:rsidRPr="008634E1" w:rsidR="0026487D" w:rsidP="004671B8" w:rsidRDefault="0026487D" w14:paraId="38AF2EF7" w14:textId="33C51ECD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Melinda Stearns</w:t>
      </w:r>
      <w:r w:rsidRPr="008634E1" w:rsidR="006920A7">
        <w:rPr>
          <w:rFonts w:ascii="Bookman Old Style" w:hAnsi="Bookman Old Style" w:cs="Arial" w:eastAsiaTheme="majorEastAsia"/>
          <w:bCs/>
        </w:rPr>
        <w:t xml:space="preserve"> (via Zoom)</w:t>
      </w:r>
    </w:p>
    <w:p w:rsidRPr="008634E1" w:rsidR="00FE4F95" w:rsidP="00FE4F95" w:rsidRDefault="00FE4F95" w14:paraId="5491FF2E" w14:textId="77777777">
      <w:pPr>
        <w:rPr>
          <w:rFonts w:ascii="Bookman Old Style" w:hAnsi="Bookman Old Style" w:cs="Arial" w:eastAsiaTheme="majorEastAsia"/>
          <w:b/>
          <w:bCs/>
        </w:rPr>
      </w:pPr>
    </w:p>
    <w:p w:rsidR="00D20494" w:rsidP="00FE4F95" w:rsidRDefault="00D20494" w14:paraId="5ECDC96D" w14:textId="77777777">
      <w:pPr>
        <w:rPr>
          <w:rFonts w:ascii="Bookman Old Style" w:hAnsi="Bookman Old Style" w:cs="Arial" w:eastAsiaTheme="majorEastAsia"/>
          <w:b/>
          <w:bCs/>
        </w:rPr>
        <w:sectPr w:rsidR="00D20494" w:rsidSect="00D20494">
          <w:type w:val="continuous"/>
          <w:pgSz w:w="12240" w:h="15840" w:orient="portrait" w:code="1"/>
          <w:pgMar w:top="245" w:right="720" w:bottom="245" w:left="720" w:header="288" w:footer="288" w:gutter="0"/>
          <w:cols w:space="720" w:num="2"/>
          <w:docGrid w:linePitch="360"/>
        </w:sectPr>
      </w:pPr>
    </w:p>
    <w:p w:rsidRPr="008634E1" w:rsidR="00FE4F95" w:rsidP="00FE4F95" w:rsidRDefault="003E4CA6" w14:paraId="5268B8BF" w14:textId="46CD4CD3">
      <w:pPr>
        <w:rPr>
          <w:rFonts w:ascii="Bookman Old Style" w:hAnsi="Bookman Old Style" w:cs="Arial" w:eastAsiaTheme="majorEastAsia"/>
          <w:b/>
          <w:bCs/>
        </w:rPr>
      </w:pPr>
      <w:r>
        <w:rPr>
          <w:rFonts w:ascii="Bookman Old Style" w:hAnsi="Bookman Old Style" w:cs="Arial" w:eastAsiaTheme="majorEastAsia"/>
          <w:b/>
          <w:bCs/>
        </w:rPr>
        <w:t>S</w:t>
      </w:r>
      <w:r w:rsidRPr="008634E1" w:rsidR="00FE4F95">
        <w:rPr>
          <w:rFonts w:ascii="Bookman Old Style" w:hAnsi="Bookman Old Style" w:cs="Arial" w:eastAsiaTheme="majorEastAsia"/>
          <w:b/>
          <w:bCs/>
        </w:rPr>
        <w:t>taff Members Present:</w:t>
      </w:r>
    </w:p>
    <w:p w:rsidRPr="008634E1" w:rsidR="00FE4F95" w:rsidP="00FE4F95" w:rsidRDefault="00FE4F95" w14:paraId="16844816" w14:textId="77777777">
      <w:pPr>
        <w:ind w:left="900"/>
        <w:rPr>
          <w:rFonts w:ascii="Bookman Old Style" w:hAnsi="Bookman Old Style" w:cs="Arial" w:eastAsiaTheme="majorEastAsia"/>
          <w:b/>
          <w:bCs/>
        </w:rPr>
      </w:pPr>
    </w:p>
    <w:p w:rsidR="00D20494" w:rsidP="00D20494" w:rsidRDefault="00D20494" w14:paraId="17B536FD" w14:textId="77777777">
      <w:pPr>
        <w:ind w:left="900"/>
        <w:rPr>
          <w:rFonts w:ascii="Bookman Old Style" w:hAnsi="Bookman Old Style" w:cs="Arial" w:eastAsiaTheme="majorEastAsia"/>
          <w:bCs/>
        </w:rPr>
        <w:sectPr w:rsidR="00D20494" w:rsidSect="005C589F">
          <w:type w:val="continuous"/>
          <w:pgSz w:w="12240" w:h="15840" w:orient="portrait" w:code="1"/>
          <w:pgMar w:top="245" w:right="720" w:bottom="245" w:left="720" w:header="288" w:footer="288" w:gutter="0"/>
          <w:cols w:space="720"/>
          <w:docGrid w:linePitch="360"/>
        </w:sectPr>
      </w:pPr>
    </w:p>
    <w:p w:rsidRPr="008634E1" w:rsidR="00D20494" w:rsidP="00D20494" w:rsidRDefault="00D20494" w14:paraId="4727E322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Don Bedell</w:t>
      </w:r>
      <w:r w:rsidRPr="008634E1">
        <w:rPr>
          <w:rFonts w:ascii="Bookman Old Style" w:hAnsi="Bookman Old Style" w:cs="Arial" w:eastAsiaTheme="majorEastAsia"/>
          <w:bCs/>
        </w:rPr>
        <w:tab/>
      </w:r>
      <w:r w:rsidRPr="008634E1">
        <w:rPr>
          <w:rFonts w:ascii="Bookman Old Style" w:hAnsi="Bookman Old Style" w:cs="Arial" w:eastAsiaTheme="majorEastAsia"/>
          <w:bCs/>
        </w:rPr>
        <w:tab/>
      </w:r>
      <w:r w:rsidRPr="008634E1">
        <w:rPr>
          <w:rFonts w:ascii="Bookman Old Style" w:hAnsi="Bookman Old Style" w:cs="Arial" w:eastAsiaTheme="majorEastAsia"/>
          <w:bCs/>
        </w:rPr>
        <w:tab/>
      </w:r>
      <w:r w:rsidRPr="008634E1">
        <w:rPr>
          <w:rFonts w:ascii="Bookman Old Style" w:hAnsi="Bookman Old Style" w:cs="Arial" w:eastAsiaTheme="majorEastAsia"/>
          <w:bCs/>
        </w:rPr>
        <w:tab/>
      </w:r>
    </w:p>
    <w:p w:rsidRPr="008634E1" w:rsidR="00D20494" w:rsidP="00D20494" w:rsidRDefault="00D20494" w14:paraId="60415A21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Rob Butler</w:t>
      </w:r>
    </w:p>
    <w:p w:rsidRPr="008634E1" w:rsidR="00D20494" w:rsidP="00D20494" w:rsidRDefault="00D20494" w14:paraId="462B8878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Carolyn Donaldson</w:t>
      </w:r>
    </w:p>
    <w:p w:rsidRPr="008634E1" w:rsidR="00D20494" w:rsidP="00D20494" w:rsidRDefault="00D20494" w14:paraId="0F1F2D54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Tamra Fatemi</w:t>
      </w:r>
    </w:p>
    <w:p w:rsidRPr="008634E1" w:rsidR="00D20494" w:rsidP="00D20494" w:rsidRDefault="00D20494" w14:paraId="3A1A98CD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Laura Miller</w:t>
      </w:r>
    </w:p>
    <w:p w:rsidRPr="008634E1" w:rsidR="00D20494" w:rsidP="00D20494" w:rsidRDefault="00D20494" w14:paraId="2964CD89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Sarah Hamilton</w:t>
      </w:r>
    </w:p>
    <w:p w:rsidRPr="008634E1" w:rsidR="00D20494" w:rsidP="00D20494" w:rsidRDefault="00D20494" w14:paraId="1B2DCB2D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 xml:space="preserve">Jeff Hughes </w:t>
      </w:r>
    </w:p>
    <w:p w:rsidRPr="008634E1" w:rsidR="00D20494" w:rsidP="00D20494" w:rsidRDefault="00D20494" w14:paraId="46D83EFC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Tracey Huston</w:t>
      </w:r>
    </w:p>
    <w:p w:rsidRPr="008634E1" w:rsidR="00D20494" w:rsidP="00D20494" w:rsidRDefault="00D20494" w14:paraId="70F527E1" w14:textId="77777777">
      <w:pPr>
        <w:ind w:left="900"/>
        <w:rPr>
          <w:rFonts w:ascii="Bookman Old Style" w:hAnsi="Bookman Old Style" w:cs="Arial" w:eastAsiaTheme="majorEastAsia"/>
        </w:rPr>
      </w:pPr>
      <w:r w:rsidRPr="008634E1">
        <w:rPr>
          <w:rFonts w:ascii="Bookman Old Style" w:hAnsi="Bookman Old Style" w:cs="Arial" w:eastAsiaTheme="majorEastAsia"/>
        </w:rPr>
        <w:t xml:space="preserve">Toni Irvin </w:t>
      </w:r>
    </w:p>
    <w:p w:rsidRPr="008634E1" w:rsidR="00D20494" w:rsidP="00D20494" w:rsidRDefault="00D20494" w14:paraId="0807D6E2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</w:rPr>
        <w:t>Mindy McMahon</w:t>
      </w:r>
    </w:p>
    <w:p w:rsidRPr="008634E1" w:rsidR="00D20494" w:rsidP="00D20494" w:rsidRDefault="00D20494" w14:paraId="2FCB3E32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Chrissy Moyer</w:t>
      </w:r>
    </w:p>
    <w:p w:rsidRPr="008634E1" w:rsidR="00D20494" w:rsidP="00D20494" w:rsidRDefault="00D20494" w14:paraId="231DD071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Jessica Peters</w:t>
      </w:r>
    </w:p>
    <w:p w:rsidRPr="008634E1" w:rsidR="00D20494" w:rsidP="00D20494" w:rsidRDefault="00D20494" w14:paraId="49D25571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Isabel Reinert</w:t>
      </w:r>
    </w:p>
    <w:p w:rsidRPr="008634E1" w:rsidR="00D20494" w:rsidP="00D20494" w:rsidRDefault="00D20494" w14:paraId="2524BA73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Emily Reddy</w:t>
      </w:r>
    </w:p>
    <w:p w:rsidRPr="008634E1" w:rsidR="00D20494" w:rsidP="00D20494" w:rsidRDefault="00D20494" w14:paraId="0D11A4EC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Tom Wilson</w:t>
      </w:r>
    </w:p>
    <w:p w:rsidRPr="008634E1" w:rsidR="00D20494" w:rsidP="00D20494" w:rsidRDefault="00D20494" w14:paraId="78F0AEB9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Cole Cullen</w:t>
      </w:r>
    </w:p>
    <w:p w:rsidRPr="008634E1" w:rsidR="00D20494" w:rsidP="00D20494" w:rsidRDefault="00D20494" w14:paraId="446BE9DD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Andy Grant</w:t>
      </w:r>
    </w:p>
    <w:p w:rsidRPr="008634E1" w:rsidR="00D20494" w:rsidP="00D20494" w:rsidRDefault="00D20494" w14:paraId="7AF7AA75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Jennifer VonGunden</w:t>
      </w:r>
    </w:p>
    <w:p w:rsidR="00D20494" w:rsidP="00D20494" w:rsidRDefault="00D20494" w14:paraId="0A534F48" w14:textId="77777777">
      <w:pPr>
        <w:ind w:left="900"/>
        <w:rPr>
          <w:rFonts w:ascii="Bookman Old Style" w:hAnsi="Bookman Old Style" w:cs="Arial" w:eastAsiaTheme="majorEastAsia"/>
          <w:bCs/>
        </w:rPr>
      </w:pPr>
      <w:r w:rsidRPr="008634E1">
        <w:rPr>
          <w:rFonts w:ascii="Bookman Old Style" w:hAnsi="Bookman Old Style" w:cs="Arial" w:eastAsiaTheme="majorEastAsia"/>
          <w:bCs/>
        </w:rPr>
        <w:t>Jeffrey Benzin</w:t>
      </w:r>
      <w:r>
        <w:rPr>
          <w:rFonts w:ascii="Bookman Old Style" w:hAnsi="Bookman Old Style" w:cs="Arial" w:eastAsiaTheme="majorEastAsia"/>
          <w:bCs/>
        </w:rPr>
        <w:t>g</w:t>
      </w:r>
    </w:p>
    <w:p w:rsidR="00D20494" w:rsidP="00F872BD" w:rsidRDefault="00D20494" w14:paraId="1E0B39F7" w14:textId="77777777">
      <w:pPr>
        <w:ind w:left="900"/>
        <w:rPr>
          <w:rFonts w:ascii="Bookman Old Style" w:hAnsi="Bookman Old Style" w:cs="Arial" w:eastAsiaTheme="majorEastAsia"/>
          <w:bCs/>
        </w:rPr>
        <w:sectPr w:rsidR="00D20494" w:rsidSect="00D20494">
          <w:type w:val="continuous"/>
          <w:pgSz w:w="12240" w:h="15840" w:orient="portrait" w:code="1"/>
          <w:pgMar w:top="245" w:right="720" w:bottom="245" w:left="720" w:header="288" w:footer="288" w:gutter="0"/>
          <w:cols w:space="720" w:num="2"/>
          <w:docGrid w:linePitch="360"/>
        </w:sectPr>
      </w:pPr>
    </w:p>
    <w:p w:rsidR="00F872BD" w:rsidP="00F872BD" w:rsidRDefault="00F872BD" w14:paraId="7DF9D1FD" w14:textId="77777777">
      <w:pPr>
        <w:ind w:left="900"/>
        <w:rPr>
          <w:rFonts w:ascii="Bookman Old Style" w:hAnsi="Bookman Old Style" w:cs="Arial" w:eastAsiaTheme="majorEastAsia"/>
          <w:bCs/>
        </w:rPr>
      </w:pPr>
    </w:p>
    <w:p w:rsidR="00F872BD" w:rsidP="00F872BD" w:rsidRDefault="00F872BD" w14:paraId="53148167" w14:textId="77777777">
      <w:pPr>
        <w:ind w:left="900"/>
        <w:rPr>
          <w:rFonts w:ascii="Bookman Old Style" w:hAnsi="Bookman Old Style" w:cs="Arial" w:eastAsiaTheme="majorEastAsia"/>
          <w:bCs/>
        </w:rPr>
      </w:pPr>
    </w:p>
    <w:p w:rsidRPr="008634E1" w:rsidR="00FE4F95" w:rsidP="00F872BD" w:rsidRDefault="00FE4F95" w14:paraId="4DC0489F" w14:textId="73F9D95C">
      <w:pPr>
        <w:rPr>
          <w:rFonts w:ascii="Bookman Old Style" w:hAnsi="Bookman Old Style" w:eastAsia="Bookman Old Style" w:cs="Bookman Old Style"/>
          <w:b/>
          <w:bCs/>
        </w:rPr>
      </w:pPr>
      <w:r w:rsidRPr="008634E1">
        <w:rPr>
          <w:rFonts w:ascii="Bookman Old Style" w:hAnsi="Bookman Old Style" w:eastAsia="Bookman Old Style" w:cs="Bookman Old Style"/>
          <w:b/>
          <w:bCs/>
        </w:rPr>
        <w:t>Welcome</w:t>
      </w:r>
    </w:p>
    <w:p w:rsidRPr="008634E1" w:rsidR="00FE4F95" w:rsidP="00FE4F95" w:rsidRDefault="00FE4F95" w14:paraId="64AEE33C" w14:textId="77777777">
      <w:p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 xml:space="preserve">Greg Petersen called the meeting to order and reviewed the agenda. </w:t>
      </w:r>
    </w:p>
    <w:p w:rsidRPr="008634E1" w:rsidR="00FE4F95" w:rsidP="00FE4F95" w:rsidRDefault="00FE4F95" w14:paraId="24506F15" w14:textId="0D174A71">
      <w:pPr>
        <w:pStyle w:val="ListParagraph"/>
        <w:numPr>
          <w:ilvl w:val="0"/>
          <w:numId w:val="37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On behalf of the Executive Committee, Greg thanked A</w:t>
      </w:r>
      <w:r w:rsidRPr="008634E1" w:rsidR="00534B6C">
        <w:rPr>
          <w:rFonts w:ascii="Bookman Old Style" w:hAnsi="Bookman Old Style"/>
        </w:rPr>
        <w:t>nthony O</w:t>
      </w:r>
      <w:r w:rsidRPr="008634E1" w:rsidR="007702E2">
        <w:rPr>
          <w:rFonts w:ascii="Bookman Old Style" w:hAnsi="Bookman Old Style"/>
        </w:rPr>
        <w:t>lorunnisola (not present)</w:t>
      </w:r>
      <w:r w:rsidRPr="008634E1">
        <w:rPr>
          <w:rFonts w:ascii="Bookman Old Style" w:hAnsi="Bookman Old Style"/>
        </w:rPr>
        <w:t xml:space="preserve"> who is resigning from the board after serving from 202</w:t>
      </w:r>
      <w:r w:rsidRPr="008634E1" w:rsidR="007702E2">
        <w:rPr>
          <w:rFonts w:ascii="Bookman Old Style" w:hAnsi="Bookman Old Style"/>
        </w:rPr>
        <w:t>1</w:t>
      </w:r>
      <w:r w:rsidRPr="008634E1">
        <w:rPr>
          <w:rFonts w:ascii="Bookman Old Style" w:hAnsi="Bookman Old Style"/>
        </w:rPr>
        <w:t>-2022.</w:t>
      </w:r>
    </w:p>
    <w:p w:rsidRPr="008634E1" w:rsidR="00FE4F95" w:rsidP="00FE4F95" w:rsidRDefault="00FE4F95" w14:paraId="02A6BC84" w14:textId="77777777">
      <w:pPr>
        <w:pStyle w:val="ListParagraph"/>
        <w:numPr>
          <w:ilvl w:val="0"/>
          <w:numId w:val="37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Approval of August meeting minutes:</w:t>
      </w:r>
    </w:p>
    <w:p w:rsidRPr="008634E1" w:rsidR="00FE4F95" w:rsidP="00FE4F95" w:rsidRDefault="00FE4F95" w14:paraId="519AC495" w14:textId="6B1148DC">
      <w:pPr>
        <w:pStyle w:val="ListParagraph"/>
        <w:numPr>
          <w:ilvl w:val="1"/>
          <w:numId w:val="37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A motion was made (</w:t>
      </w:r>
      <w:r w:rsidRPr="008634E1" w:rsidR="00FE7279">
        <w:rPr>
          <w:rFonts w:ascii="Bookman Old Style" w:hAnsi="Bookman Old Style"/>
        </w:rPr>
        <w:t>Kate Bennett Truitt)</w:t>
      </w:r>
      <w:r w:rsidRPr="008634E1">
        <w:rPr>
          <w:rFonts w:ascii="Bookman Old Style" w:hAnsi="Bookman Old Style"/>
        </w:rPr>
        <w:t xml:space="preserve"> and seconded (</w:t>
      </w:r>
      <w:r w:rsidRPr="008634E1" w:rsidR="00FE7279">
        <w:rPr>
          <w:rFonts w:ascii="Bookman Old Style" w:hAnsi="Bookman Old Style"/>
        </w:rPr>
        <w:t>Sara Songer</w:t>
      </w:r>
      <w:r w:rsidRPr="008634E1">
        <w:rPr>
          <w:rFonts w:ascii="Bookman Old Style" w:hAnsi="Bookman Old Style"/>
        </w:rPr>
        <w:t>) to approve the February 15, 2022 meeting notes as presented.</w:t>
      </w:r>
    </w:p>
    <w:p w:rsidRPr="008634E1" w:rsidR="00FE4F95" w:rsidP="00FE4F95" w:rsidRDefault="00FE4F95" w14:paraId="39745D8D" w14:textId="77777777">
      <w:pPr>
        <w:pStyle w:val="ListParagraph"/>
        <w:numPr>
          <w:ilvl w:val="1"/>
          <w:numId w:val="37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The motion passed unanimously.</w:t>
      </w:r>
    </w:p>
    <w:p w:rsidRPr="008634E1" w:rsidR="00FE4F95" w:rsidP="00FE4F95" w:rsidRDefault="00FE4F95" w14:paraId="4035B766" w14:textId="77777777">
      <w:pPr>
        <w:rPr>
          <w:rFonts w:ascii="Bookman Old Style" w:hAnsi="Bookman Old Style"/>
        </w:rPr>
      </w:pPr>
    </w:p>
    <w:p w:rsidRPr="008634E1" w:rsidR="00FE4F95" w:rsidP="00FE4F95" w:rsidRDefault="00FE4F95" w14:paraId="67C9A157" w14:textId="77777777">
      <w:p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GM Remarks by Isabel Reinert:</w:t>
      </w:r>
    </w:p>
    <w:p w:rsidRPr="008634E1" w:rsidR="00FE4F95" w:rsidP="00FE4F95" w:rsidRDefault="00685E45" w14:paraId="3D3F65EA" w14:textId="53FD3D08">
      <w:pPr>
        <w:pStyle w:val="ListParagraph"/>
        <w:numPr>
          <w:ilvl w:val="0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People News</w:t>
      </w:r>
    </w:p>
    <w:p w:rsidRPr="008634E1" w:rsidR="00C045C4" w:rsidP="00C045C4" w:rsidRDefault="00C045C4" w14:paraId="1580BB2E" w14:textId="68BFC2DE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7427ED34" w:rsidR="57448139">
        <w:rPr>
          <w:rFonts w:ascii="Bookman Old Style" w:hAnsi="Bookman Old Style"/>
        </w:rPr>
        <w:t xml:space="preserve">Thank you to Tracey Huston for being an </w:t>
      </w:r>
      <w:r w:rsidRPr="7427ED34" w:rsidR="5AD40D20">
        <w:rPr>
          <w:rFonts w:ascii="Bookman Old Style" w:hAnsi="Bookman Old Style"/>
        </w:rPr>
        <w:t>advocate for WPSU in her role as</w:t>
      </w:r>
      <w:r w:rsidRPr="7427ED34" w:rsidR="1E60071A">
        <w:rPr>
          <w:rFonts w:ascii="Bookman Old Style" w:hAnsi="Bookman Old Style"/>
        </w:rPr>
        <w:t xml:space="preserve"> Vice President for Outreach.  Tracey is </w:t>
      </w:r>
      <w:proofErr w:type="gramStart"/>
      <w:r w:rsidRPr="7427ED34" w:rsidR="1E60071A">
        <w:rPr>
          <w:rFonts w:ascii="Bookman Old Style" w:hAnsi="Bookman Old Style"/>
        </w:rPr>
        <w:t>retiring</w:t>
      </w:r>
      <w:proofErr w:type="gramEnd"/>
      <w:r w:rsidRPr="7427ED34" w:rsidR="1E60071A">
        <w:rPr>
          <w:rFonts w:ascii="Bookman Old Style" w:hAnsi="Bookman Old Style"/>
        </w:rPr>
        <w:t xml:space="preserve"> at the end of June 2022.</w:t>
      </w:r>
    </w:p>
    <w:p w:rsidRPr="008634E1" w:rsidR="00726EFD" w:rsidP="00C045C4" w:rsidRDefault="00726EFD" w14:paraId="2EF8E58E" w14:textId="6C306A87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2A4DDBD8">
        <w:rPr>
          <w:rFonts w:ascii="Bookman Old Style" w:hAnsi="Bookman Old Style"/>
        </w:rPr>
        <w:t>Board Member Recruiting</w:t>
      </w:r>
      <w:r w:rsidRPr="2A4DDBD8" w:rsidR="00EA5C8E">
        <w:rPr>
          <w:rFonts w:ascii="Bookman Old Style" w:hAnsi="Bookman Old Style"/>
        </w:rPr>
        <w:t xml:space="preserve"> – Anthony Olorunnisola has resigned his board </w:t>
      </w:r>
      <w:r w:rsidRPr="2A4DDBD8" w:rsidR="005E6592">
        <w:rPr>
          <w:rFonts w:ascii="Bookman Old Style" w:hAnsi="Bookman Old Style"/>
        </w:rPr>
        <w:t>position, please contact Isabel/Carolyn with any recommendations for new board members.</w:t>
      </w:r>
    </w:p>
    <w:p w:rsidRPr="008634E1" w:rsidR="00726EFD" w:rsidP="00C045C4" w:rsidRDefault="00726EFD" w14:paraId="4501C8D7" w14:textId="4AEAAC91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New Hires</w:t>
      </w:r>
      <w:r w:rsidRPr="008634E1" w:rsidR="00150F51">
        <w:rPr>
          <w:rFonts w:ascii="Bookman Old Style" w:hAnsi="Bookman Old Style"/>
        </w:rPr>
        <w:t xml:space="preserve"> – Jeffrey Benzing, Digital Content Specialist and Jon Widmer, </w:t>
      </w:r>
      <w:r w:rsidRPr="008634E1" w:rsidR="00241A59">
        <w:rPr>
          <w:rFonts w:ascii="Bookman Old Style" w:hAnsi="Bookman Old Style"/>
        </w:rPr>
        <w:t xml:space="preserve">Manager of </w:t>
      </w:r>
      <w:r w:rsidRPr="008634E1" w:rsidR="00150F51">
        <w:rPr>
          <w:rFonts w:ascii="Bookman Old Style" w:hAnsi="Bookman Old Style"/>
        </w:rPr>
        <w:t xml:space="preserve">Broadcast </w:t>
      </w:r>
      <w:r w:rsidRPr="008634E1" w:rsidR="00210CC4">
        <w:rPr>
          <w:rFonts w:ascii="Bookman Old Style" w:hAnsi="Bookman Old Style"/>
        </w:rPr>
        <w:t>Engineering</w:t>
      </w:r>
      <w:r w:rsidRPr="008634E1" w:rsidR="00241A59">
        <w:rPr>
          <w:rFonts w:ascii="Bookman Old Style" w:hAnsi="Bookman Old Style"/>
        </w:rPr>
        <w:t>.</w:t>
      </w:r>
    </w:p>
    <w:p w:rsidRPr="008634E1" w:rsidR="00726EFD" w:rsidP="00C045C4" w:rsidRDefault="00726EFD" w14:paraId="4F54CDC9" w14:textId="4FB005AC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7427ED34" w:rsidR="680F2A95">
        <w:rPr>
          <w:rFonts w:ascii="Bookman Old Style" w:hAnsi="Bookman Old Style"/>
        </w:rPr>
        <w:t>Upcoming Departures</w:t>
      </w:r>
      <w:r w:rsidRPr="7427ED34" w:rsidR="6D22D47C">
        <w:rPr>
          <w:rFonts w:ascii="Bookman Old Style" w:hAnsi="Bookman Old Style"/>
        </w:rPr>
        <w:t xml:space="preserve"> – </w:t>
      </w:r>
      <w:proofErr w:type="spellStart"/>
      <w:r w:rsidRPr="7427ED34" w:rsidR="6D22D47C">
        <w:rPr>
          <w:rFonts w:ascii="Bookman Old Style" w:hAnsi="Bookman Old Style"/>
        </w:rPr>
        <w:t>Cheraine</w:t>
      </w:r>
      <w:proofErr w:type="spellEnd"/>
      <w:r w:rsidRPr="7427ED34" w:rsidR="6D22D47C">
        <w:rPr>
          <w:rFonts w:ascii="Bookman Old Style" w:hAnsi="Bookman Old Style"/>
        </w:rPr>
        <w:t xml:space="preserve"> Stanford,</w:t>
      </w:r>
      <w:r w:rsidRPr="7427ED34" w:rsidR="499820B0">
        <w:rPr>
          <w:rFonts w:ascii="Bookman Old Style" w:hAnsi="Bookman Old Style"/>
        </w:rPr>
        <w:t xml:space="preserve"> </w:t>
      </w:r>
      <w:r w:rsidRPr="7427ED34" w:rsidR="446EC55F">
        <w:rPr>
          <w:rFonts w:ascii="Bookman Old Style" w:hAnsi="Bookman Old Style"/>
        </w:rPr>
        <w:t>Director of Content Strategy and Cassie Caldwell – Project Manager.</w:t>
      </w:r>
    </w:p>
    <w:p w:rsidRPr="008634E1" w:rsidR="00726EFD" w:rsidP="00C045C4" w:rsidRDefault="00726EFD" w14:paraId="72185661" w14:textId="0DA95FF3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Positions Poste</w:t>
      </w:r>
      <w:r w:rsidRPr="008634E1" w:rsidR="00874443">
        <w:rPr>
          <w:rFonts w:ascii="Bookman Old Style" w:hAnsi="Bookman Old Style"/>
        </w:rPr>
        <w:t>d – Multimedia Specialist</w:t>
      </w:r>
      <w:r w:rsidRPr="008634E1" w:rsidR="00B85BCD">
        <w:rPr>
          <w:rFonts w:ascii="Bookman Old Style" w:hAnsi="Bookman Old Style"/>
        </w:rPr>
        <w:t xml:space="preserve"> and an edit technician.</w:t>
      </w:r>
    </w:p>
    <w:p w:rsidRPr="008634E1" w:rsidR="00726EFD" w:rsidP="00C045C4" w:rsidRDefault="00726EFD" w14:paraId="04B822C2" w14:textId="61AED507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Local Content</w:t>
      </w:r>
      <w:r w:rsidRPr="008634E1" w:rsidR="00351CEB">
        <w:rPr>
          <w:rFonts w:ascii="Bookman Old Style" w:hAnsi="Bookman Old Style"/>
        </w:rPr>
        <w:t xml:space="preserve"> – quasi endowment</w:t>
      </w:r>
      <w:r w:rsidRPr="008634E1" w:rsidR="005D0F99">
        <w:rPr>
          <w:rFonts w:ascii="Bookman Old Style" w:hAnsi="Bookman Old Style"/>
        </w:rPr>
        <w:t xml:space="preserve"> created</w:t>
      </w:r>
      <w:r w:rsidRPr="008634E1" w:rsidR="004B524F">
        <w:rPr>
          <w:rFonts w:ascii="Bookman Old Style" w:hAnsi="Bookman Old Style"/>
        </w:rPr>
        <w:t xml:space="preserve"> to </w:t>
      </w:r>
      <w:r w:rsidRPr="008634E1" w:rsidR="00B9247F">
        <w:rPr>
          <w:rFonts w:ascii="Bookman Old Style" w:hAnsi="Bookman Old Style"/>
        </w:rPr>
        <w:t>support</w:t>
      </w:r>
      <w:r w:rsidRPr="008634E1" w:rsidR="004B524F">
        <w:rPr>
          <w:rFonts w:ascii="Bookman Old Style" w:hAnsi="Bookman Old Style"/>
        </w:rPr>
        <w:t xml:space="preserve"> </w:t>
      </w:r>
      <w:r w:rsidRPr="008634E1" w:rsidR="00A77C3B">
        <w:rPr>
          <w:rFonts w:ascii="Bookman Old Style" w:hAnsi="Bookman Old Style"/>
        </w:rPr>
        <w:t>a local content</w:t>
      </w:r>
      <w:r w:rsidRPr="008634E1" w:rsidR="00B9247F">
        <w:rPr>
          <w:rFonts w:ascii="Bookman Old Style" w:hAnsi="Bookman Old Style"/>
        </w:rPr>
        <w:t xml:space="preserve"> producer position.</w:t>
      </w:r>
      <w:r w:rsidRPr="008634E1" w:rsidR="00A77C3B">
        <w:rPr>
          <w:rFonts w:ascii="Bookman Old Style" w:hAnsi="Bookman Old Style"/>
        </w:rPr>
        <w:t xml:space="preserve"> </w:t>
      </w:r>
    </w:p>
    <w:p w:rsidRPr="008634E1" w:rsidR="00726EFD" w:rsidP="00C045C4" w:rsidRDefault="00726EFD" w14:paraId="0F40425D" w14:textId="4379D00F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Work Modality</w:t>
      </w:r>
      <w:r w:rsidRPr="008634E1" w:rsidR="00CF7634">
        <w:rPr>
          <w:rFonts w:ascii="Bookman Old Style" w:hAnsi="Bookman Old Style"/>
        </w:rPr>
        <w:t xml:space="preserve"> </w:t>
      </w:r>
      <w:r w:rsidRPr="008634E1" w:rsidR="000B6554">
        <w:rPr>
          <w:rFonts w:ascii="Bookman Old Style" w:hAnsi="Bookman Old Style"/>
        </w:rPr>
        <w:t>–</w:t>
      </w:r>
      <w:r w:rsidRPr="008634E1" w:rsidR="00CF7634">
        <w:rPr>
          <w:rFonts w:ascii="Bookman Old Style" w:hAnsi="Bookman Old Style"/>
        </w:rPr>
        <w:t xml:space="preserve"> </w:t>
      </w:r>
      <w:r w:rsidRPr="008634E1" w:rsidR="000B6554">
        <w:rPr>
          <w:rFonts w:ascii="Bookman Old Style" w:hAnsi="Bookman Old Style"/>
        </w:rPr>
        <w:t>1/3 home, 1/3 office, 1/3 hybrid</w:t>
      </w:r>
      <w:r w:rsidRPr="008634E1" w:rsidR="00942A16">
        <w:rPr>
          <w:rFonts w:ascii="Bookman Old Style" w:hAnsi="Bookman Old Style"/>
        </w:rPr>
        <w:t>.</w:t>
      </w:r>
    </w:p>
    <w:p w:rsidRPr="008634E1" w:rsidR="00685E45" w:rsidP="00FE4F95" w:rsidRDefault="00685E45" w14:paraId="6E9C410F" w14:textId="1788EF90">
      <w:pPr>
        <w:pStyle w:val="ListParagraph"/>
        <w:numPr>
          <w:ilvl w:val="0"/>
          <w:numId w:val="38"/>
        </w:numPr>
        <w:rPr>
          <w:rFonts w:ascii="Bookman Old Style" w:hAnsi="Bookman Old Style"/>
        </w:rPr>
      </w:pPr>
      <w:r w:rsidRPr="2A4DDBD8">
        <w:rPr>
          <w:rFonts w:ascii="Bookman Old Style" w:hAnsi="Bookman Old Style"/>
        </w:rPr>
        <w:t>Financial Updates</w:t>
      </w:r>
      <w:r w:rsidRPr="2A4DDBD8" w:rsidR="00F7455C">
        <w:rPr>
          <w:rFonts w:ascii="Bookman Old Style" w:hAnsi="Bookman Old Style"/>
        </w:rPr>
        <w:t xml:space="preserve"> – third quarter forecast presented</w:t>
      </w:r>
      <w:r w:rsidRPr="2A4DDBD8" w:rsidR="00BF280F">
        <w:rPr>
          <w:rFonts w:ascii="Bookman Old Style" w:hAnsi="Bookman Old Style"/>
        </w:rPr>
        <w:t>.  Forecast to finish better than our original net income</w:t>
      </w:r>
      <w:r w:rsidRPr="2A4DDBD8" w:rsidR="00723065">
        <w:rPr>
          <w:rFonts w:ascii="Bookman Old Style" w:hAnsi="Bookman Old Style"/>
        </w:rPr>
        <w:t xml:space="preserve"> projections.</w:t>
      </w:r>
      <w:r w:rsidRPr="2A4DDBD8" w:rsidR="00981A9F">
        <w:rPr>
          <w:rFonts w:ascii="Bookman Old Style" w:hAnsi="Bookman Old Style"/>
        </w:rPr>
        <w:t xml:space="preserve">  State funding is still an unknown currently.</w:t>
      </w:r>
    </w:p>
    <w:p w:rsidRPr="008634E1" w:rsidR="00685E45" w:rsidP="00FE4F95" w:rsidRDefault="00685E45" w14:paraId="65C33F12" w14:textId="5204AAE5">
      <w:pPr>
        <w:pStyle w:val="ListParagraph"/>
        <w:numPr>
          <w:ilvl w:val="0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Strategic Plan Updates</w:t>
      </w:r>
      <w:r w:rsidRPr="008634E1" w:rsidR="00245E07">
        <w:rPr>
          <w:rFonts w:ascii="Bookman Old Style" w:hAnsi="Bookman Old Style"/>
        </w:rPr>
        <w:t xml:space="preserve"> – With regard to Creative, Collaborative Culture we:</w:t>
      </w:r>
    </w:p>
    <w:p w:rsidRPr="008634E1" w:rsidR="00244C7D" w:rsidP="00244C7D" w:rsidRDefault="00245E07" w14:paraId="256FF79E" w14:textId="5B625E75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2A4DDBD8">
        <w:rPr>
          <w:rFonts w:ascii="Bookman Old Style" w:hAnsi="Bookman Old Style"/>
        </w:rPr>
        <w:t xml:space="preserve">Established monthly virtual “office hours” </w:t>
      </w:r>
      <w:r w:rsidRPr="2A4DDBD8" w:rsidR="00597626">
        <w:rPr>
          <w:rFonts w:ascii="Bookman Old Style" w:hAnsi="Bookman Old Style"/>
        </w:rPr>
        <w:t>for staff to meet with a member of the management team</w:t>
      </w:r>
      <w:r w:rsidRPr="2A4DDBD8" w:rsidR="00291CB2">
        <w:rPr>
          <w:rFonts w:ascii="Bookman Old Style" w:hAnsi="Bookman Old Style"/>
        </w:rPr>
        <w:t xml:space="preserve"> to improve communication.</w:t>
      </w:r>
    </w:p>
    <w:p w:rsidRPr="008634E1" w:rsidR="00033D72" w:rsidP="00244C7D" w:rsidRDefault="001906DC" w14:paraId="644D0E98" w14:textId="0C336411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Continue to work with the College of Communications on the News Literacy project</w:t>
      </w:r>
      <w:r w:rsidRPr="008634E1" w:rsidR="00B30127">
        <w:rPr>
          <w:rFonts w:ascii="Bookman Old Style" w:hAnsi="Bookman Old Style"/>
        </w:rPr>
        <w:t xml:space="preserve"> including a podcast that Greg Petersen has been helping establish.</w:t>
      </w:r>
    </w:p>
    <w:p w:rsidRPr="008634E1" w:rsidR="00685E45" w:rsidP="00FE4F95" w:rsidRDefault="00685E45" w14:paraId="527638BA" w14:textId="02406D8E">
      <w:pPr>
        <w:pStyle w:val="ListParagraph"/>
        <w:numPr>
          <w:ilvl w:val="0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Station Priorities</w:t>
      </w:r>
    </w:p>
    <w:p w:rsidRPr="008634E1" w:rsidR="00685E45" w:rsidP="00685E45" w:rsidRDefault="00685E45" w14:paraId="2864CAC0" w14:textId="6805C0F4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Content</w:t>
      </w:r>
      <w:r w:rsidRPr="008634E1" w:rsidR="00784D03">
        <w:rPr>
          <w:rFonts w:ascii="Bookman Old Style" w:hAnsi="Bookman Old Style"/>
        </w:rPr>
        <w:t xml:space="preserve"> – providing media where audiences are</w:t>
      </w:r>
    </w:p>
    <w:p w:rsidRPr="008634E1" w:rsidR="00685E45" w:rsidP="00685E45" w:rsidRDefault="00685E45" w14:paraId="1DAD7CC7" w14:textId="44ADB6BD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Sustainable Fundraising</w:t>
      </w:r>
      <w:r w:rsidRPr="008634E1" w:rsidR="00784D03">
        <w:rPr>
          <w:rFonts w:ascii="Bookman Old Style" w:hAnsi="Bookman Old Style"/>
        </w:rPr>
        <w:t xml:space="preserve"> – focusing on the long view</w:t>
      </w:r>
    </w:p>
    <w:p w:rsidRPr="008634E1" w:rsidR="00685E45" w:rsidP="00685E45" w:rsidRDefault="00685E45" w14:paraId="07059315" w14:textId="75C2D0D9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Making Connections</w:t>
      </w:r>
      <w:r w:rsidRPr="008634E1" w:rsidR="00784D03">
        <w:rPr>
          <w:rFonts w:ascii="Bookman Old Style" w:hAnsi="Bookman Old Style"/>
        </w:rPr>
        <w:t xml:space="preserve"> – building relationships</w:t>
      </w:r>
      <w:r w:rsidRPr="008634E1" w:rsidR="002923D7">
        <w:rPr>
          <w:rFonts w:ascii="Bookman Old Style" w:hAnsi="Bookman Old Style"/>
        </w:rPr>
        <w:t xml:space="preserve"> in a network of community organizations to increase awareness of everything we do at WPSU</w:t>
      </w:r>
    </w:p>
    <w:p w:rsidRPr="008634E1" w:rsidR="00160D5A" w:rsidP="00B46A8B" w:rsidRDefault="00160D5A" w14:paraId="60BADE19" w14:textId="61249E13">
      <w:pPr>
        <w:pStyle w:val="ListParagraph"/>
        <w:numPr>
          <w:ilvl w:val="0"/>
          <w:numId w:val="38"/>
        </w:numPr>
        <w:rPr>
          <w:rFonts w:ascii="Bookman Old Style" w:hAnsi="Bookman Old Style"/>
        </w:rPr>
      </w:pPr>
      <w:r w:rsidRPr="7427ED34" w:rsidR="24CEF22C">
        <w:rPr>
          <w:rFonts w:ascii="Bookman Old Style" w:hAnsi="Bookman Old Style"/>
        </w:rPr>
        <w:t>CPB digital transformation</w:t>
      </w:r>
      <w:r w:rsidRPr="7427ED34" w:rsidR="2C0E5708">
        <w:rPr>
          <w:rFonts w:ascii="Bookman Old Style" w:hAnsi="Bookman Old Style"/>
        </w:rPr>
        <w:t xml:space="preserve"> program beginning in July 2022</w:t>
      </w:r>
    </w:p>
    <w:p w:rsidRPr="008634E1" w:rsidR="0087278D" w:rsidP="00685E45" w:rsidRDefault="0049758C" w14:paraId="31C7C989" w14:textId="372855BB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YouTube Channel analytics</w:t>
      </w:r>
      <w:r w:rsidRPr="008634E1" w:rsidR="00156574">
        <w:rPr>
          <w:rFonts w:ascii="Bookman Old Style" w:hAnsi="Bookman Old Style"/>
        </w:rPr>
        <w:t xml:space="preserve"> show we need </w:t>
      </w:r>
      <w:r w:rsidRPr="008634E1" w:rsidR="007E4AE3">
        <w:rPr>
          <w:rFonts w:ascii="Bookman Old Style" w:hAnsi="Bookman Old Style"/>
        </w:rPr>
        <w:t>more people to see our programs.</w:t>
      </w:r>
    </w:p>
    <w:p w:rsidRPr="008634E1" w:rsidR="00714B68" w:rsidP="00685E45" w:rsidRDefault="003C7AA8" w14:paraId="67B89663" w14:textId="12072242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 xml:space="preserve">Facebook analytics </w:t>
      </w:r>
      <w:r w:rsidRPr="008634E1" w:rsidR="00C7548B">
        <w:rPr>
          <w:rFonts w:ascii="Bookman Old Style" w:hAnsi="Bookman Old Style"/>
        </w:rPr>
        <w:t xml:space="preserve">show more than 13,000 </w:t>
      </w:r>
      <w:r w:rsidRPr="008634E1" w:rsidR="00AD472E">
        <w:rPr>
          <w:rFonts w:ascii="Bookman Old Style" w:hAnsi="Bookman Old Style"/>
        </w:rPr>
        <w:t>followers and hope to double this number.</w:t>
      </w:r>
    </w:p>
    <w:p w:rsidRPr="008634E1" w:rsidR="0005668F" w:rsidP="004F5F28" w:rsidRDefault="00213309" w14:paraId="5DECBB74" w14:textId="56BCA7AF">
      <w:pPr>
        <w:pStyle w:val="ListParagraph"/>
        <w:numPr>
          <w:ilvl w:val="0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Sustainable Fundraising Approach</w:t>
      </w:r>
      <w:r w:rsidRPr="008634E1" w:rsidR="000C389B">
        <w:rPr>
          <w:rFonts w:ascii="Bookman Old Style" w:hAnsi="Bookman Old Style"/>
        </w:rPr>
        <w:t xml:space="preserve"> </w:t>
      </w:r>
      <w:r w:rsidRPr="008634E1" w:rsidR="000550D8">
        <w:rPr>
          <w:rFonts w:ascii="Bookman Old Style" w:hAnsi="Bookman Old Style"/>
        </w:rPr>
        <w:t>–</w:t>
      </w:r>
      <w:r w:rsidRPr="008634E1" w:rsidR="000C389B">
        <w:rPr>
          <w:rFonts w:ascii="Bookman Old Style" w:hAnsi="Bookman Old Style"/>
        </w:rPr>
        <w:t xml:space="preserve"> </w:t>
      </w:r>
      <w:r w:rsidRPr="008634E1" w:rsidR="000550D8">
        <w:rPr>
          <w:rFonts w:ascii="Bookman Old Style" w:hAnsi="Bookman Old Style"/>
        </w:rPr>
        <w:t xml:space="preserve">retention, </w:t>
      </w:r>
      <w:r w:rsidRPr="008634E1" w:rsidR="00BB1958">
        <w:rPr>
          <w:rFonts w:ascii="Bookman Old Style" w:hAnsi="Bookman Old Style"/>
        </w:rPr>
        <w:t>cultivation,</w:t>
      </w:r>
      <w:r w:rsidRPr="008634E1" w:rsidR="000550D8">
        <w:rPr>
          <w:rFonts w:ascii="Bookman Old Style" w:hAnsi="Bookman Old Style"/>
        </w:rPr>
        <w:t xml:space="preserve"> and acquisition</w:t>
      </w:r>
      <w:r w:rsidRPr="008634E1" w:rsidR="00176285">
        <w:rPr>
          <w:rFonts w:ascii="Bookman Old Style" w:hAnsi="Bookman Old Style"/>
        </w:rPr>
        <w:t>.</w:t>
      </w:r>
    </w:p>
    <w:p w:rsidRPr="008634E1" w:rsidR="009F1B60" w:rsidP="00AD0239" w:rsidRDefault="00AD0239" w14:paraId="4EC0BB4F" w14:textId="2CE56621">
      <w:pPr>
        <w:pStyle w:val="ListParagraph"/>
        <w:numPr>
          <w:ilvl w:val="1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Development Goals</w:t>
      </w:r>
    </w:p>
    <w:p w:rsidRPr="008634E1" w:rsidR="00AD0239" w:rsidP="00AD0239" w:rsidRDefault="00AD0239" w14:paraId="48536CAA" w14:textId="2B4CEF03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$100,000 local productions fund</w:t>
      </w:r>
    </w:p>
    <w:p w:rsidRPr="008634E1" w:rsidR="00AD0239" w:rsidP="00AD0239" w:rsidRDefault="00AD0239" w14:paraId="0508208F" w14:textId="7E7718D9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Paid internships</w:t>
      </w:r>
    </w:p>
    <w:p w:rsidRPr="008634E1" w:rsidR="00AD0239" w:rsidP="00AD0239" w:rsidRDefault="00AD0239" w14:paraId="5AFCE61F" w14:textId="2C1054A0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Major and planned gifts</w:t>
      </w:r>
    </w:p>
    <w:p w:rsidRPr="008634E1" w:rsidR="00AD0239" w:rsidP="00AD0239" w:rsidRDefault="00AD0239" w14:paraId="3EBDD2CE" w14:textId="1435C6D8">
      <w:pPr>
        <w:pStyle w:val="ListParagraph"/>
        <w:numPr>
          <w:ilvl w:val="3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Keystone Society $1,000 annually</w:t>
      </w:r>
    </w:p>
    <w:p w:rsidRPr="008634E1" w:rsidR="00AD0239" w:rsidP="00AD0239" w:rsidRDefault="00AD0239" w14:paraId="78542360" w14:textId="5E67F545">
      <w:pPr>
        <w:pStyle w:val="ListParagraph"/>
        <w:numPr>
          <w:ilvl w:val="3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Patrick Smith Circle $1,500 annually</w:t>
      </w:r>
    </w:p>
    <w:p w:rsidRPr="008634E1" w:rsidR="00AD0239" w:rsidP="00AD0239" w:rsidRDefault="00AD0239" w14:paraId="0DDAA75B" w14:textId="1292FB1A">
      <w:pPr>
        <w:pStyle w:val="ListParagraph"/>
        <w:numPr>
          <w:ilvl w:val="3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Estate Planning</w:t>
      </w:r>
    </w:p>
    <w:p w:rsidRPr="008634E1" w:rsidR="00AD0239" w:rsidP="00AD0239" w:rsidRDefault="00AD0239" w14:paraId="43FC203A" w14:textId="70AA1737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Radio operations</w:t>
      </w:r>
    </w:p>
    <w:p w:rsidRPr="008634E1" w:rsidR="00AD0239" w:rsidP="00AD0239" w:rsidRDefault="00AD0239" w14:paraId="461704D4" w14:textId="55C8B90F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Infrastructure support</w:t>
      </w:r>
    </w:p>
    <w:p w:rsidRPr="008634E1" w:rsidR="00C04E3D" w:rsidP="7427ED34" w:rsidRDefault="00C04E3D" w14:paraId="794B70BA" w14:textId="1B888137">
      <w:pPr>
        <w:pStyle w:val="ListParagraph"/>
        <w:numPr>
          <w:ilvl w:val="0"/>
          <w:numId w:val="38"/>
        </w:numPr>
        <w:rPr>
          <w:rFonts w:ascii="Bookman Old Style" w:hAnsi="Bookman Old Style"/>
        </w:rPr>
      </w:pPr>
      <w:r w:rsidRPr="7427ED34" w:rsidR="2AB1566E">
        <w:rPr>
          <w:rFonts w:ascii="Bookman Old Style" w:hAnsi="Bookman Old Style"/>
        </w:rPr>
        <w:t>Making Connections</w:t>
      </w:r>
    </w:p>
    <w:p w:rsidRPr="008634E1" w:rsidR="00C04E3D" w:rsidP="00C04E3D" w:rsidRDefault="00C04E3D" w14:paraId="31F88F88" w14:textId="6D0E519F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2A4DDBD8">
        <w:rPr>
          <w:rFonts w:ascii="Bookman Old Style" w:hAnsi="Bookman Old Style"/>
        </w:rPr>
        <w:t>Radio reporting and interviews: 38</w:t>
      </w:r>
    </w:p>
    <w:p w:rsidRPr="008634E1" w:rsidR="00C04E3D" w:rsidP="00C04E3D" w:rsidRDefault="00C04E3D" w14:paraId="25496802" w14:textId="6C853B14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 xml:space="preserve">Local music </w:t>
      </w:r>
      <w:r w:rsidRPr="008634E1" w:rsidR="001A47E2">
        <w:rPr>
          <w:rFonts w:ascii="Bookman Old Style" w:hAnsi="Bookman Old Style"/>
        </w:rPr>
        <w:t>spotlight</w:t>
      </w:r>
      <w:r w:rsidRPr="008634E1" w:rsidR="00DF0E1E">
        <w:rPr>
          <w:rFonts w:ascii="Bookman Old Style" w:hAnsi="Bookman Old Style"/>
        </w:rPr>
        <w:t>:</w:t>
      </w:r>
      <w:r w:rsidRPr="008634E1" w:rsidR="001A47E2">
        <w:rPr>
          <w:rFonts w:ascii="Bookman Old Style" w:hAnsi="Bookman Old Style"/>
        </w:rPr>
        <w:t xml:space="preserve"> 117 artists</w:t>
      </w:r>
    </w:p>
    <w:p w:rsidRPr="008634E1" w:rsidR="001A47E2" w:rsidP="00C04E3D" w:rsidRDefault="001A47E2" w14:paraId="221F513D" w14:textId="10CFDD4D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2A4DDBD8">
        <w:rPr>
          <w:rFonts w:ascii="Bookman Old Style" w:hAnsi="Bookman Old Style"/>
        </w:rPr>
        <w:t xml:space="preserve">Social media </w:t>
      </w:r>
      <w:r w:rsidRPr="2A4DDBD8" w:rsidR="00DF0E1E">
        <w:rPr>
          <w:rFonts w:ascii="Bookman Old Style" w:hAnsi="Bookman Old Style"/>
        </w:rPr>
        <w:t>engagement: 1 million reach</w:t>
      </w:r>
    </w:p>
    <w:p w:rsidRPr="008634E1" w:rsidR="00DF0E1E" w:rsidP="00C04E3D" w:rsidRDefault="00DF0E1E" w14:paraId="64BF311A" w14:textId="7632FED0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2A4DDBD8">
        <w:rPr>
          <w:rFonts w:ascii="Bookman Old Style" w:hAnsi="Bookman Old Style"/>
        </w:rPr>
        <w:t>Education webinars: 7</w:t>
      </w:r>
    </w:p>
    <w:p w:rsidRPr="008634E1" w:rsidR="00DF0E1E" w:rsidP="00C04E3D" w:rsidRDefault="00DF0E1E" w14:paraId="44570826" w14:textId="7AEAEB9F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2A4DDBD8">
        <w:rPr>
          <w:rFonts w:ascii="Bookman Old Style" w:hAnsi="Bookman Old Style"/>
        </w:rPr>
        <w:t>Screenings and online classes: 9</w:t>
      </w:r>
    </w:p>
    <w:p w:rsidRPr="008634E1" w:rsidR="009E67CB" w:rsidP="009E5721" w:rsidRDefault="00DF0E1E" w14:paraId="7A07093A" w14:textId="080AAAB4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Visits with community leaders:  &gt;20</w:t>
      </w:r>
    </w:p>
    <w:p w:rsidRPr="008634E1" w:rsidR="009E14AF" w:rsidP="00C04E3D" w:rsidRDefault="009E14AF" w14:paraId="713D81EF" w14:textId="3964AC6A">
      <w:pPr>
        <w:pStyle w:val="ListParagraph"/>
        <w:numPr>
          <w:ilvl w:val="2"/>
          <w:numId w:val="38"/>
        </w:numPr>
        <w:rPr>
          <w:rFonts w:ascii="Bookman Old Style" w:hAnsi="Bookman Old Style"/>
        </w:rPr>
      </w:pPr>
      <w:r w:rsidRPr="2A4DDBD8">
        <w:rPr>
          <w:rFonts w:ascii="Bookman Old Style" w:hAnsi="Bookman Old Style"/>
        </w:rPr>
        <w:t>Digital video storytelling: 16 new</w:t>
      </w:r>
    </w:p>
    <w:p w:rsidRPr="008634E1" w:rsidR="00402C6F" w:rsidP="004D3A4E" w:rsidRDefault="0068357A" w14:paraId="0854237D" w14:textId="78F6E971">
      <w:pPr>
        <w:pStyle w:val="ListParagraph"/>
        <w:numPr>
          <w:ilvl w:val="0"/>
          <w:numId w:val="38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Feedback from Last Meeting</w:t>
      </w:r>
      <w:r w:rsidRPr="008634E1" w:rsidR="009E5721">
        <w:rPr>
          <w:rFonts w:ascii="Bookman Old Style" w:hAnsi="Bookman Old Style"/>
        </w:rPr>
        <w:t xml:space="preserve"> – 8 responses</w:t>
      </w:r>
      <w:r w:rsidRPr="008634E1" w:rsidR="008107C4">
        <w:rPr>
          <w:rFonts w:ascii="Bookman Old Style" w:hAnsi="Bookman Old Style"/>
        </w:rPr>
        <w:t>.  Request for details on CPB funding formula at next meeting.</w:t>
      </w:r>
      <w:r w:rsidRPr="008634E1" w:rsidR="009835D3">
        <w:rPr>
          <w:rFonts w:ascii="Bookman Old Style" w:hAnsi="Bookman Old Style"/>
        </w:rPr>
        <w:t xml:space="preserve">  A story on local theatres and playhouses might make a good Keystone Story.</w:t>
      </w:r>
      <w:r w:rsidRPr="008634E1" w:rsidR="005E4D9C">
        <w:rPr>
          <w:rFonts w:ascii="Bookman Old Style" w:hAnsi="Bookman Old Style"/>
        </w:rPr>
        <w:t xml:space="preserve">  A story on PA inventions and inventors would as well.</w:t>
      </w:r>
    </w:p>
    <w:p w:rsidRPr="008634E1" w:rsidR="00685E45" w:rsidP="00685E45" w:rsidRDefault="00685E45" w14:paraId="1B083ED0" w14:textId="77777777">
      <w:pPr>
        <w:rPr>
          <w:rFonts w:ascii="Bookman Old Style" w:hAnsi="Bookman Old Style"/>
        </w:rPr>
      </w:pPr>
    </w:p>
    <w:p w:rsidRPr="008634E1" w:rsidR="00FE4F95" w:rsidP="00FE4F95" w:rsidRDefault="00FE4F95" w14:paraId="7CA4B497" w14:textId="77777777">
      <w:pPr>
        <w:pStyle w:val="Default"/>
        <w:rPr>
          <w:rFonts w:ascii="Bookman Old Style" w:hAnsi="Bookman Old Style" w:cs="Calibri"/>
          <w:color w:val="000000" w:themeColor="text1"/>
        </w:rPr>
      </w:pPr>
      <w:r w:rsidRPr="008634E1">
        <w:rPr>
          <w:rFonts w:ascii="Bookman Old Style" w:hAnsi="Bookman Old Style" w:cs="Calibri"/>
          <w:color w:val="000000" w:themeColor="text1"/>
        </w:rPr>
        <w:t>VP Remarks by Tracey Huston:</w:t>
      </w:r>
    </w:p>
    <w:p w:rsidRPr="008634E1" w:rsidR="006B7FC1" w:rsidP="006B7FC1" w:rsidRDefault="002F1DC7" w14:paraId="4623E4EF" w14:textId="2AFF6B51">
      <w:pPr>
        <w:pStyle w:val="Default"/>
        <w:numPr>
          <w:ilvl w:val="0"/>
          <w:numId w:val="40"/>
        </w:numPr>
        <w:rPr>
          <w:rFonts w:ascii="Bookman Old Style" w:hAnsi="Bookman Old Style" w:cs="Calibri"/>
          <w:color w:val="000000" w:themeColor="text1"/>
        </w:rPr>
      </w:pPr>
      <w:r w:rsidRPr="008634E1">
        <w:rPr>
          <w:rFonts w:ascii="Bookman Old Style" w:hAnsi="Bookman Old Style" w:cs="Calibri"/>
          <w:color w:val="000000" w:themeColor="text1"/>
        </w:rPr>
        <w:t xml:space="preserve">Congratulations to Cheraine Stanford on her new assignment as VP of TV Content at CPB.  </w:t>
      </w:r>
    </w:p>
    <w:p w:rsidRPr="008634E1" w:rsidR="00576A85" w:rsidP="006B7FC1" w:rsidRDefault="009A7D20" w14:paraId="321695F0" w14:textId="126133F5">
      <w:pPr>
        <w:pStyle w:val="Default"/>
        <w:numPr>
          <w:ilvl w:val="0"/>
          <w:numId w:val="40"/>
        </w:numPr>
        <w:rPr>
          <w:rFonts w:ascii="Bookman Old Style" w:hAnsi="Bookman Old Style" w:cs="Calibri"/>
          <w:color w:val="000000" w:themeColor="text1"/>
        </w:rPr>
      </w:pPr>
      <w:r w:rsidRPr="008634E1">
        <w:rPr>
          <w:rFonts w:ascii="Bookman Old Style" w:hAnsi="Bookman Old Style" w:cs="Calibri"/>
          <w:color w:val="000000" w:themeColor="text1"/>
        </w:rPr>
        <w:t xml:space="preserve">Regarding </w:t>
      </w:r>
      <w:r w:rsidRPr="008634E1" w:rsidR="00AE7AEC">
        <w:rPr>
          <w:rFonts w:ascii="Bookman Old Style" w:hAnsi="Bookman Old Style" w:cs="Calibri"/>
          <w:color w:val="000000" w:themeColor="text1"/>
        </w:rPr>
        <w:t xml:space="preserve">Outreach </w:t>
      </w:r>
      <w:r w:rsidRPr="008634E1">
        <w:rPr>
          <w:rFonts w:ascii="Bookman Old Style" w:hAnsi="Bookman Old Style" w:cs="Calibri"/>
          <w:color w:val="000000" w:themeColor="text1"/>
        </w:rPr>
        <w:t>fundraising goal</w:t>
      </w:r>
      <w:r w:rsidRPr="008634E1" w:rsidR="003A4E33">
        <w:rPr>
          <w:rFonts w:ascii="Bookman Old Style" w:hAnsi="Bookman Old Style" w:cs="Calibri"/>
          <w:color w:val="000000" w:themeColor="text1"/>
        </w:rPr>
        <w:t>,</w:t>
      </w:r>
      <w:r w:rsidRPr="008634E1">
        <w:rPr>
          <w:rFonts w:ascii="Bookman Old Style" w:hAnsi="Bookman Old Style" w:cs="Calibri"/>
          <w:color w:val="000000" w:themeColor="text1"/>
        </w:rPr>
        <w:t xml:space="preserve"> of the 20,000 new donors to Penn State, 10,000</w:t>
      </w:r>
      <w:r w:rsidRPr="008634E1" w:rsidR="00563B35">
        <w:rPr>
          <w:rFonts w:ascii="Bookman Old Style" w:hAnsi="Bookman Old Style" w:cs="Calibri"/>
          <w:color w:val="000000" w:themeColor="text1"/>
        </w:rPr>
        <w:t xml:space="preserve"> were new donors to Outreach and the majority of those </w:t>
      </w:r>
      <w:r w:rsidRPr="008634E1" w:rsidR="00DE4B81">
        <w:rPr>
          <w:rFonts w:ascii="Bookman Old Style" w:hAnsi="Bookman Old Style" w:cs="Calibri"/>
          <w:color w:val="000000" w:themeColor="text1"/>
        </w:rPr>
        <w:t>10,000</w:t>
      </w:r>
      <w:r w:rsidRPr="008634E1" w:rsidR="00563B35">
        <w:rPr>
          <w:rFonts w:ascii="Bookman Old Style" w:hAnsi="Bookman Old Style" w:cs="Calibri"/>
          <w:color w:val="000000" w:themeColor="text1"/>
        </w:rPr>
        <w:t xml:space="preserve"> new donors </w:t>
      </w:r>
      <w:r w:rsidRPr="008634E1" w:rsidR="00CE5626">
        <w:rPr>
          <w:rFonts w:ascii="Bookman Old Style" w:hAnsi="Bookman Old Style" w:cs="Calibri"/>
          <w:color w:val="000000" w:themeColor="text1"/>
        </w:rPr>
        <w:t xml:space="preserve">were </w:t>
      </w:r>
      <w:r w:rsidRPr="008634E1" w:rsidR="00AB3E66">
        <w:rPr>
          <w:rFonts w:ascii="Bookman Old Style" w:hAnsi="Bookman Old Style" w:cs="Calibri"/>
          <w:color w:val="000000" w:themeColor="text1"/>
        </w:rPr>
        <w:t>made to WPSU.</w:t>
      </w:r>
    </w:p>
    <w:p w:rsidRPr="008634E1" w:rsidR="00286BB9" w:rsidP="006B7FC1" w:rsidRDefault="004D174F" w14:paraId="7F4DF041" w14:textId="4E08D563">
      <w:pPr>
        <w:pStyle w:val="Default"/>
        <w:numPr>
          <w:ilvl w:val="0"/>
          <w:numId w:val="40"/>
        </w:numPr>
        <w:rPr>
          <w:rFonts w:ascii="Bookman Old Style" w:hAnsi="Bookman Old Style" w:cs="Calibri"/>
          <w:color w:val="000000" w:themeColor="text1"/>
        </w:rPr>
      </w:pPr>
      <w:r w:rsidRPr="008634E1">
        <w:rPr>
          <w:rFonts w:ascii="Bookman Old Style" w:hAnsi="Bookman Old Style" w:cs="Calibri"/>
          <w:color w:val="000000" w:themeColor="text1"/>
        </w:rPr>
        <w:t xml:space="preserve">The WPSU Board members, staff and leadership have transformed </w:t>
      </w:r>
      <w:r w:rsidRPr="008634E1" w:rsidR="000D16A1">
        <w:rPr>
          <w:rFonts w:ascii="Bookman Old Style" w:hAnsi="Bookman Old Style" w:cs="Calibri"/>
          <w:color w:val="000000" w:themeColor="text1"/>
        </w:rPr>
        <w:t>WPSU these last</w:t>
      </w:r>
      <w:r w:rsidRPr="008634E1" w:rsidR="00A01C63">
        <w:rPr>
          <w:rFonts w:ascii="Bookman Old Style" w:hAnsi="Bookman Old Style" w:cs="Calibri"/>
          <w:color w:val="000000" w:themeColor="text1"/>
        </w:rPr>
        <w:t xml:space="preserve"> few years, it was a joy to be a part of it.</w:t>
      </w:r>
      <w:r w:rsidRPr="008634E1" w:rsidR="00F43861">
        <w:rPr>
          <w:rFonts w:ascii="Bookman Old Style" w:hAnsi="Bookman Old Style" w:cs="Calibri"/>
          <w:color w:val="000000" w:themeColor="text1"/>
        </w:rPr>
        <w:t xml:space="preserve">  The university has contracted with a nationwide search firm t</w:t>
      </w:r>
      <w:r w:rsidRPr="008634E1" w:rsidR="00207FDA">
        <w:rPr>
          <w:rFonts w:ascii="Bookman Old Style" w:hAnsi="Bookman Old Style" w:cs="Calibri"/>
          <w:color w:val="000000" w:themeColor="text1"/>
        </w:rPr>
        <w:t>o help leadership find the next Vice President of Outreach.</w:t>
      </w:r>
    </w:p>
    <w:p w:rsidRPr="008634E1" w:rsidR="00CD5C83" w:rsidP="006B7FC1" w:rsidRDefault="00CD5C83" w14:paraId="126F0699" w14:textId="64B415D0">
      <w:pPr>
        <w:pStyle w:val="Default"/>
        <w:numPr>
          <w:ilvl w:val="0"/>
          <w:numId w:val="40"/>
        </w:numPr>
        <w:rPr>
          <w:rFonts w:ascii="Bookman Old Style" w:hAnsi="Bookman Old Style" w:cs="Calibri"/>
          <w:color w:val="000000" w:themeColor="text1"/>
        </w:rPr>
      </w:pPr>
      <w:r w:rsidRPr="008634E1">
        <w:rPr>
          <w:rFonts w:ascii="Bookman Old Style" w:hAnsi="Bookman Old Style" w:cs="Calibri"/>
          <w:color w:val="000000" w:themeColor="text1"/>
        </w:rPr>
        <w:t>The new President of the university</w:t>
      </w:r>
      <w:r w:rsidRPr="008634E1" w:rsidR="005C6E10">
        <w:rPr>
          <w:rFonts w:ascii="Bookman Old Style" w:hAnsi="Bookman Old Style" w:cs="Calibri"/>
          <w:color w:val="000000" w:themeColor="text1"/>
        </w:rPr>
        <w:t xml:space="preserve"> is very supportive of WPSU’s mission.</w:t>
      </w:r>
    </w:p>
    <w:p w:rsidRPr="008634E1" w:rsidR="00A965BE" w:rsidP="00A965BE" w:rsidRDefault="00A965BE" w14:paraId="1136DE07" w14:textId="77777777">
      <w:pPr>
        <w:pStyle w:val="Default"/>
        <w:rPr>
          <w:rFonts w:ascii="Bookman Old Style" w:hAnsi="Bookman Old Style" w:cs="Calibri"/>
          <w:color w:val="000000" w:themeColor="text1"/>
        </w:rPr>
      </w:pPr>
    </w:p>
    <w:p w:rsidRPr="008634E1" w:rsidR="00A965BE" w:rsidP="00A965BE" w:rsidRDefault="00A965BE" w14:paraId="229A9313" w14:textId="093687D6">
      <w:pPr>
        <w:pStyle w:val="Default"/>
        <w:rPr>
          <w:rFonts w:ascii="Bookman Old Style" w:hAnsi="Bookman Old Style" w:cs="Calibri"/>
          <w:color w:val="000000" w:themeColor="text1"/>
        </w:rPr>
      </w:pPr>
      <w:r w:rsidRPr="2A4DDBD8">
        <w:rPr>
          <w:rFonts w:ascii="Bookman Old Style" w:hAnsi="Bookman Old Style" w:cs="Calibri"/>
          <w:color w:val="000000" w:themeColor="text1"/>
        </w:rPr>
        <w:t xml:space="preserve">Strategic Planning Tracker </w:t>
      </w:r>
      <w:r w:rsidRPr="2A4DDBD8" w:rsidR="001E1EE4">
        <w:rPr>
          <w:rFonts w:ascii="Bookman Old Style" w:hAnsi="Bookman Old Style" w:cs="Calibri"/>
          <w:color w:val="000000" w:themeColor="text1"/>
        </w:rPr>
        <w:t>spreadsheet</w:t>
      </w:r>
      <w:r w:rsidRPr="2A4DDBD8" w:rsidR="003C4F0B">
        <w:rPr>
          <w:rFonts w:ascii="Bookman Old Style" w:hAnsi="Bookman Old Style" w:cs="Calibri"/>
          <w:color w:val="000000" w:themeColor="text1"/>
        </w:rPr>
        <w:t xml:space="preserve">.  Each </w:t>
      </w:r>
      <w:r w:rsidRPr="2A4DDBD8" w:rsidR="00E8291E">
        <w:rPr>
          <w:rFonts w:ascii="Bookman Old Style" w:hAnsi="Bookman Old Style" w:cs="Calibri"/>
          <w:color w:val="000000" w:themeColor="text1"/>
        </w:rPr>
        <w:t xml:space="preserve">of the </w:t>
      </w:r>
      <w:r w:rsidRPr="2A4DDBD8" w:rsidR="00DE3736">
        <w:rPr>
          <w:rFonts w:ascii="Bookman Old Style" w:hAnsi="Bookman Old Style" w:cs="Calibri"/>
          <w:color w:val="000000" w:themeColor="text1"/>
        </w:rPr>
        <w:t xml:space="preserve">themes </w:t>
      </w:r>
      <w:r w:rsidRPr="2A4DDBD8" w:rsidR="00B071E5">
        <w:rPr>
          <w:rFonts w:ascii="Bookman Old Style" w:hAnsi="Bookman Old Style" w:cs="Calibri"/>
          <w:color w:val="000000" w:themeColor="text1"/>
        </w:rPr>
        <w:t xml:space="preserve">has a tab and each </w:t>
      </w:r>
      <w:r w:rsidRPr="2A4DDBD8" w:rsidR="004833BD">
        <w:rPr>
          <w:rFonts w:ascii="Bookman Old Style" w:hAnsi="Bookman Old Style" w:cs="Calibri"/>
          <w:color w:val="000000" w:themeColor="text1"/>
        </w:rPr>
        <w:t xml:space="preserve">theme </w:t>
      </w:r>
      <w:r w:rsidRPr="2A4DDBD8" w:rsidR="002948FF">
        <w:rPr>
          <w:rFonts w:ascii="Bookman Old Style" w:hAnsi="Bookman Old Style" w:cs="Calibri"/>
          <w:color w:val="000000" w:themeColor="text1"/>
        </w:rPr>
        <w:t>has Action Items.  The team meets quarterly to track and update as needed.</w:t>
      </w:r>
      <w:r w:rsidRPr="2A4DDBD8" w:rsidR="005C57B7">
        <w:rPr>
          <w:rFonts w:ascii="Bookman Old Style" w:hAnsi="Bookman Old Style" w:cs="Calibri"/>
          <w:color w:val="000000" w:themeColor="text1"/>
        </w:rPr>
        <w:t xml:space="preserve">  </w:t>
      </w:r>
      <w:r w:rsidRPr="2A4DDBD8" w:rsidR="005C57B7">
        <w:rPr>
          <w:rFonts w:ascii="Bookman Old Style" w:hAnsi="Bookman Old Style" w:cs="Calibri"/>
          <w:color w:val="000000" w:themeColor="text1"/>
          <w:highlight w:val="yellow"/>
        </w:rPr>
        <w:t>Toni’s presentation is available in the board portal.</w:t>
      </w:r>
    </w:p>
    <w:p w:rsidRPr="008634E1" w:rsidR="00CE1F25" w:rsidP="3AF5FAFD" w:rsidRDefault="00CE1F25" w14:paraId="62555B00" w14:textId="77777777">
      <w:pPr>
        <w:rPr>
          <w:rFonts w:ascii="Bookman Old Style" w:hAnsi="Bookman Old Style" w:eastAsia="Arial" w:cs="Arial"/>
          <w:b/>
          <w:bCs/>
          <w:color w:val="000000" w:themeColor="text1"/>
        </w:rPr>
      </w:pPr>
    </w:p>
    <w:p w:rsidRPr="008634E1" w:rsidR="2BAA814D" w:rsidP="1D9BCAC4" w:rsidRDefault="1626D2F5" w14:paraId="42C2EFCC" w14:textId="35EF5801">
      <w:pPr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TOPIC TALKS</w:t>
      </w:r>
      <w:r w:rsidRPr="008634E1" w:rsidR="00F677E1">
        <w:rPr>
          <w:rFonts w:ascii="Bookman Old Style" w:hAnsi="Bookman Old Style" w:eastAsia="Bookman Old Style" w:cs="Bookman Old Style"/>
          <w:color w:val="000000" w:themeColor="text1"/>
        </w:rPr>
        <w:t>:</w:t>
      </w:r>
    </w:p>
    <w:p w:rsidRPr="008634E1" w:rsidR="4F8CFACC" w:rsidP="4F8CFACC" w:rsidRDefault="4F8CFACC" w14:paraId="5740D536" w14:textId="7C1DC15F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Joie Escuadro</w:t>
      </w:r>
      <w:r w:rsidRPr="008634E1" w:rsidR="00F677E1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2044DE">
        <w:rPr>
          <w:rFonts w:ascii="Bookman Old Style" w:hAnsi="Bookman Old Style" w:eastAsia="Bookman Old Style" w:cs="Bookman Old Style"/>
          <w:color w:val="000000" w:themeColor="text1"/>
        </w:rPr>
        <w:t>–</w:t>
      </w:r>
      <w:r w:rsidRPr="008634E1" w:rsidR="00F677E1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FF7B62">
        <w:rPr>
          <w:rFonts w:ascii="Bookman Old Style" w:hAnsi="Bookman Old Style" w:eastAsia="Bookman Old Style" w:cs="Bookman Old Style"/>
          <w:color w:val="000000" w:themeColor="text1"/>
        </w:rPr>
        <w:t>Topic</w:t>
      </w:r>
      <w:r w:rsidRPr="008634E1" w:rsidR="002044DE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9A6A99">
        <w:rPr>
          <w:rFonts w:ascii="Bookman Old Style" w:hAnsi="Bookman Old Style" w:eastAsia="Bookman Old Style" w:cs="Bookman Old Style"/>
          <w:color w:val="000000" w:themeColor="text1"/>
        </w:rPr>
        <w:t>–</w:t>
      </w:r>
      <w:r w:rsidRPr="008634E1" w:rsidR="002044DE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B75BE7">
        <w:rPr>
          <w:rFonts w:ascii="Bookman Old Style" w:hAnsi="Bookman Old Style" w:eastAsia="Bookman Old Style" w:cs="Bookman Old Style"/>
          <w:color w:val="000000" w:themeColor="text1"/>
        </w:rPr>
        <w:t>“</w:t>
      </w:r>
      <w:r w:rsidRPr="008634E1" w:rsidR="00773B20">
        <w:rPr>
          <w:rFonts w:ascii="Bookman Old Style" w:hAnsi="Bookman Old Style" w:eastAsia="Bookman Old Style" w:cs="Bookman Old Style"/>
          <w:color w:val="000000" w:themeColor="text1"/>
        </w:rPr>
        <w:t>Math</w:t>
      </w:r>
      <w:r w:rsidRPr="008634E1" w:rsidR="009A6A99">
        <w:rPr>
          <w:rFonts w:ascii="Bookman Old Style" w:hAnsi="Bookman Old Style" w:eastAsia="Bookman Old Style" w:cs="Bookman Old Style"/>
          <w:color w:val="000000" w:themeColor="text1"/>
        </w:rPr>
        <w:t>, there is really only one number</w:t>
      </w:r>
      <w:r w:rsidRPr="008634E1" w:rsidR="00B75BE7">
        <w:rPr>
          <w:rFonts w:ascii="Bookman Old Style" w:hAnsi="Bookman Old Style" w:eastAsia="Bookman Old Style" w:cs="Bookman Old Style"/>
          <w:color w:val="000000" w:themeColor="text1"/>
        </w:rPr>
        <w:t>”</w:t>
      </w:r>
      <w:r w:rsidRPr="008634E1" w:rsidR="00235843">
        <w:rPr>
          <w:rFonts w:ascii="Bookman Old Style" w:hAnsi="Bookman Old Style" w:eastAsia="Bookman Old Style" w:cs="Bookman Old Style"/>
          <w:color w:val="000000" w:themeColor="text1"/>
        </w:rPr>
        <w:t>.  Never ignore the original assumptions in life</w:t>
      </w:r>
      <w:r w:rsidRPr="008634E1" w:rsidR="00F5721B">
        <w:rPr>
          <w:rFonts w:ascii="Bookman Old Style" w:hAnsi="Bookman Old Style" w:eastAsia="Bookman Old Style" w:cs="Bookman Old Style"/>
          <w:color w:val="000000" w:themeColor="text1"/>
        </w:rPr>
        <w:t xml:space="preserve">, you can </w:t>
      </w:r>
      <w:r w:rsidRPr="008634E1" w:rsidR="003F41AB">
        <w:rPr>
          <w:rFonts w:ascii="Bookman Old Style" w:hAnsi="Bookman Old Style" w:eastAsia="Bookman Old Style" w:cs="Bookman Old Style"/>
          <w:color w:val="000000" w:themeColor="text1"/>
        </w:rPr>
        <w:t xml:space="preserve">be </w:t>
      </w:r>
      <w:r w:rsidRPr="008634E1" w:rsidR="00F5721B">
        <w:rPr>
          <w:rFonts w:ascii="Bookman Old Style" w:hAnsi="Bookman Old Style" w:eastAsia="Bookman Old Style" w:cs="Bookman Old Style"/>
          <w:color w:val="000000" w:themeColor="text1"/>
        </w:rPr>
        <w:t>led into believing</w:t>
      </w:r>
      <w:r w:rsidRPr="008634E1" w:rsidR="00CF45E9">
        <w:rPr>
          <w:rFonts w:ascii="Bookman Old Style" w:hAnsi="Bookman Old Style" w:eastAsia="Bookman Old Style" w:cs="Bookman Old Style"/>
          <w:color w:val="000000" w:themeColor="text1"/>
        </w:rPr>
        <w:t xml:space="preserve"> some ridiculous things.</w:t>
      </w:r>
    </w:p>
    <w:p w:rsidRPr="008634E1" w:rsidR="4F8CFACC" w:rsidP="4F8CFACC" w:rsidRDefault="4F8CFACC" w14:paraId="4726E672" w14:textId="384C6359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Steve Carpenter</w:t>
      </w:r>
      <w:r w:rsidRPr="008634E1" w:rsidR="00773B20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0435D3">
        <w:rPr>
          <w:rFonts w:ascii="Bookman Old Style" w:hAnsi="Bookman Old Style" w:eastAsia="Bookman Old Style" w:cs="Bookman Old Style"/>
          <w:color w:val="000000" w:themeColor="text1"/>
        </w:rPr>
        <w:t>–</w:t>
      </w:r>
      <w:r w:rsidRPr="008634E1" w:rsidR="00773B20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8D6417">
        <w:rPr>
          <w:rFonts w:ascii="Bookman Old Style" w:hAnsi="Bookman Old Style" w:eastAsia="Bookman Old Style" w:cs="Bookman Old Style"/>
          <w:color w:val="000000" w:themeColor="text1"/>
        </w:rPr>
        <w:t>10 Important Women</w:t>
      </w:r>
      <w:r w:rsidRPr="008634E1" w:rsidR="004F060E">
        <w:rPr>
          <w:rFonts w:ascii="Bookman Old Style" w:hAnsi="Bookman Old Style" w:eastAsia="Bookman Old Style" w:cs="Bookman Old Style"/>
          <w:color w:val="000000" w:themeColor="text1"/>
        </w:rPr>
        <w:t>,</w:t>
      </w:r>
      <w:r w:rsidRPr="008634E1" w:rsidR="006F4A57">
        <w:rPr>
          <w:rFonts w:ascii="Bookman Old Style" w:hAnsi="Bookman Old Style" w:eastAsia="Bookman Old Style" w:cs="Bookman Old Style"/>
          <w:color w:val="000000" w:themeColor="text1"/>
        </w:rPr>
        <w:t xml:space="preserve"> Events and Creations</w:t>
      </w:r>
      <w:r w:rsidRPr="008634E1" w:rsidR="008D6417">
        <w:rPr>
          <w:rFonts w:ascii="Bookman Old Style" w:hAnsi="Bookman Old Style" w:eastAsia="Bookman Old Style" w:cs="Bookman Old Style"/>
          <w:color w:val="000000" w:themeColor="text1"/>
        </w:rPr>
        <w:t xml:space="preserve"> in the History of the World</w:t>
      </w:r>
      <w:r w:rsidRPr="008634E1" w:rsidR="00CA5C06">
        <w:rPr>
          <w:rFonts w:ascii="Bookman Old Style" w:hAnsi="Bookman Old Style" w:eastAsia="Bookman Old Style" w:cs="Bookman Old Style"/>
          <w:color w:val="000000" w:themeColor="text1"/>
        </w:rPr>
        <w:t xml:space="preserve">.  </w:t>
      </w:r>
      <w:r w:rsidRPr="008634E1" w:rsidR="00652406">
        <w:rPr>
          <w:rFonts w:ascii="Bookman Old Style" w:hAnsi="Bookman Old Style" w:eastAsia="Bookman Old Style" w:cs="Bookman Old Style"/>
          <w:color w:val="000000" w:themeColor="text1"/>
        </w:rPr>
        <w:t xml:space="preserve">Does our list have a bias toward </w:t>
      </w:r>
      <w:r w:rsidRPr="008634E1" w:rsidR="00CA5C06">
        <w:rPr>
          <w:rFonts w:ascii="Bookman Old Style" w:hAnsi="Bookman Old Style" w:eastAsia="Bookman Old Style" w:cs="Bookman Old Style"/>
          <w:color w:val="000000" w:themeColor="text1"/>
        </w:rPr>
        <w:t>geograph</w:t>
      </w:r>
      <w:r w:rsidRPr="008634E1" w:rsidR="00652406">
        <w:rPr>
          <w:rFonts w:ascii="Bookman Old Style" w:hAnsi="Bookman Old Style" w:eastAsia="Bookman Old Style" w:cs="Bookman Old Style"/>
          <w:color w:val="000000" w:themeColor="text1"/>
        </w:rPr>
        <w:t xml:space="preserve">y, </w:t>
      </w:r>
      <w:r w:rsidRPr="008634E1" w:rsidR="001F1FF4">
        <w:rPr>
          <w:rFonts w:ascii="Bookman Old Style" w:hAnsi="Bookman Old Style" w:eastAsia="Bookman Old Style" w:cs="Bookman Old Style"/>
          <w:color w:val="000000" w:themeColor="text1"/>
        </w:rPr>
        <w:t>time period</w:t>
      </w:r>
      <w:r w:rsidRPr="008634E1" w:rsidR="00652406">
        <w:rPr>
          <w:rFonts w:ascii="Bookman Old Style" w:hAnsi="Bookman Old Style" w:eastAsia="Bookman Old Style" w:cs="Bookman Old Style"/>
          <w:color w:val="000000" w:themeColor="text1"/>
        </w:rPr>
        <w:t xml:space="preserve"> or </w:t>
      </w:r>
      <w:r w:rsidRPr="008634E1" w:rsidR="001F1FF4">
        <w:rPr>
          <w:rFonts w:ascii="Bookman Old Style" w:hAnsi="Bookman Old Style" w:eastAsia="Bookman Old Style" w:cs="Bookman Old Style"/>
          <w:color w:val="000000" w:themeColor="text1"/>
        </w:rPr>
        <w:t>language</w:t>
      </w:r>
      <w:r w:rsidRPr="008634E1" w:rsidR="00652406">
        <w:rPr>
          <w:rFonts w:ascii="Bookman Old Style" w:hAnsi="Bookman Old Style" w:eastAsia="Bookman Old Style" w:cs="Bookman Old Style"/>
          <w:color w:val="000000" w:themeColor="text1"/>
        </w:rPr>
        <w:t xml:space="preserve">?  </w:t>
      </w:r>
      <w:r w:rsidRPr="008634E1" w:rsidR="000C1CB6">
        <w:rPr>
          <w:rFonts w:ascii="Bookman Old Style" w:hAnsi="Bookman Old Style" w:eastAsia="Bookman Old Style" w:cs="Bookman Old Style"/>
          <w:color w:val="000000" w:themeColor="text1"/>
        </w:rPr>
        <w:t xml:space="preserve">The ways we </w:t>
      </w:r>
      <w:r w:rsidRPr="008634E1" w:rsidR="00EC7265">
        <w:rPr>
          <w:rFonts w:ascii="Bookman Old Style" w:hAnsi="Bookman Old Style" w:eastAsia="Bookman Old Style" w:cs="Bookman Old Style"/>
          <w:color w:val="000000" w:themeColor="text1"/>
        </w:rPr>
        <w:t>were raised to read were taught to us.  If we want to</w:t>
      </w:r>
      <w:r w:rsidRPr="008634E1" w:rsidR="00431B3E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9F6351">
        <w:rPr>
          <w:rFonts w:ascii="Bookman Old Style" w:hAnsi="Bookman Old Style" w:eastAsia="Bookman Old Style" w:cs="Bookman Old Style"/>
          <w:color w:val="000000" w:themeColor="text1"/>
        </w:rPr>
        <w:t>really learn, we need to</w:t>
      </w:r>
      <w:r w:rsidRPr="008634E1" w:rsidR="00FB6496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9F6351">
        <w:rPr>
          <w:rFonts w:ascii="Bookman Old Style" w:hAnsi="Bookman Old Style" w:eastAsia="Bookman Old Style" w:cs="Bookman Old Style"/>
          <w:color w:val="000000" w:themeColor="text1"/>
        </w:rPr>
        <w:t>read critically</w:t>
      </w:r>
      <w:r w:rsidRPr="008634E1" w:rsidR="00FB6496">
        <w:rPr>
          <w:rFonts w:ascii="Bookman Old Style" w:hAnsi="Bookman Old Style" w:eastAsia="Bookman Old Style" w:cs="Bookman Old Style"/>
          <w:color w:val="000000" w:themeColor="text1"/>
        </w:rPr>
        <w:t xml:space="preserve">, how we read </w:t>
      </w:r>
      <w:r w:rsidRPr="008634E1" w:rsidR="00BB0719">
        <w:rPr>
          <w:rFonts w:ascii="Bookman Old Style" w:hAnsi="Bookman Old Style" w:eastAsia="Bookman Old Style" w:cs="Bookman Old Style"/>
          <w:color w:val="000000" w:themeColor="text1"/>
        </w:rPr>
        <w:t>critically</w:t>
      </w:r>
      <w:r w:rsidRPr="008634E1" w:rsidR="009F6351">
        <w:rPr>
          <w:rFonts w:ascii="Bookman Old Style" w:hAnsi="Bookman Old Style" w:eastAsia="Bookman Old Style" w:cs="Bookman Old Style"/>
          <w:color w:val="000000" w:themeColor="text1"/>
        </w:rPr>
        <w:t>.</w:t>
      </w:r>
      <w:r w:rsidRPr="008634E1" w:rsidR="00704FE6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36088C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</w:p>
    <w:p w:rsidRPr="008634E1" w:rsidR="2BAA814D" w:rsidP="1626D2F5" w:rsidRDefault="2BAA814D" w14:paraId="2F3F2452" w14:textId="3472D2A2">
      <w:pPr>
        <w:rPr>
          <w:rFonts w:ascii="Bookman Old Style" w:hAnsi="Bookman Old Style" w:eastAsia="Bookman Old Style" w:cs="Bookman Old Style"/>
          <w:color w:val="000000" w:themeColor="text1"/>
        </w:rPr>
      </w:pPr>
    </w:p>
    <w:p w:rsidRPr="008634E1" w:rsidR="2BAA814D" w:rsidP="2A4DDBD8" w:rsidRDefault="1D9BCAC4" w14:paraId="7F44C912" w14:textId="0F59C01A">
      <w:pPr>
        <w:rPr>
          <w:rFonts w:ascii="Bookman Old Style" w:hAnsi="Bookman Old Style" w:eastAsia="Yu Mincho" w:cs="Arial"/>
          <w:b/>
          <w:bCs/>
          <w:color w:val="000000" w:themeColor="text1"/>
        </w:rPr>
      </w:pPr>
      <w:r w:rsidRPr="2A4DDBD8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PRESENTATION: </w:t>
      </w:r>
      <w:r w:rsidRPr="2A4DDBD8">
        <w:rPr>
          <w:rFonts w:ascii="Bookman Old Style" w:hAnsi="Bookman Old Style" w:eastAsia="Bookman Old Style" w:cs="Bookman Old Style"/>
          <w:color w:val="000000" w:themeColor="text1"/>
        </w:rPr>
        <w:t xml:space="preserve">Educational Strategic Plan/Funding – What can we do to solicit support from the communities we serve in support of continued </w:t>
      </w:r>
      <w:r w:rsidRPr="2A4DDBD8" w:rsidR="00E62313">
        <w:rPr>
          <w:rFonts w:ascii="Bookman Old Style" w:hAnsi="Bookman Old Style" w:eastAsia="Bookman Old Style" w:cs="Bookman Old Style"/>
          <w:color w:val="000000" w:themeColor="text1"/>
        </w:rPr>
        <w:t>s</w:t>
      </w:r>
      <w:r w:rsidRPr="2A4DDBD8">
        <w:rPr>
          <w:rFonts w:ascii="Bookman Old Style" w:hAnsi="Bookman Old Style" w:eastAsia="Bookman Old Style" w:cs="Bookman Old Style"/>
          <w:color w:val="000000" w:themeColor="text1"/>
        </w:rPr>
        <w:t xml:space="preserve">tate funding for PreK-12 </w:t>
      </w:r>
      <w:r w:rsidRPr="2A4DDBD8" w:rsidR="00E62313">
        <w:rPr>
          <w:rFonts w:ascii="Bookman Old Style" w:hAnsi="Bookman Old Style" w:eastAsia="Bookman Old Style" w:cs="Bookman Old Style"/>
          <w:color w:val="000000" w:themeColor="text1"/>
        </w:rPr>
        <w:t>e</w:t>
      </w:r>
      <w:r w:rsidRPr="2A4DDBD8">
        <w:rPr>
          <w:rFonts w:ascii="Bookman Old Style" w:hAnsi="Bookman Old Style" w:eastAsia="Bookman Old Style" w:cs="Bookman Old Style"/>
          <w:color w:val="000000" w:themeColor="text1"/>
        </w:rPr>
        <w:t xml:space="preserve">ducational services provided by public media in PA?  </w:t>
      </w:r>
      <w:r w:rsidRPr="2A4DDBD8" w:rsidR="00F32A47">
        <w:rPr>
          <w:rFonts w:ascii="Bookman Old Style" w:hAnsi="Bookman Old Style" w:eastAsia="Bookman Old Style" w:cs="Bookman Old Style"/>
          <w:color w:val="000000" w:themeColor="text1"/>
        </w:rPr>
        <w:t>Now that we have a sustainable</w:t>
      </w:r>
      <w:r w:rsidRPr="2A4DDBD8" w:rsidR="00EC5345">
        <w:rPr>
          <w:rFonts w:ascii="Bookman Old Style" w:hAnsi="Bookman Old Style" w:eastAsia="Bookman Old Style" w:cs="Bookman Old Style"/>
          <w:color w:val="000000" w:themeColor="text1"/>
        </w:rPr>
        <w:t xml:space="preserve"> plan in place, where do we go for funding i</w:t>
      </w:r>
      <w:r w:rsidRPr="2A4DDBD8" w:rsidR="00817E5C">
        <w:rPr>
          <w:rFonts w:ascii="Bookman Old Style" w:hAnsi="Bookman Old Style" w:eastAsia="Bookman Old Style" w:cs="Bookman Old Style"/>
          <w:color w:val="000000" w:themeColor="text1"/>
        </w:rPr>
        <w:t>f state funding falls through?</w:t>
      </w:r>
      <w:r w:rsidRPr="2A4DDBD8" w:rsidR="002948EE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2A4DDBD8" w:rsidR="004678B5">
        <w:rPr>
          <w:rFonts w:ascii="Bookman Old Style" w:hAnsi="Bookman Old Style" w:eastAsia="Bookman Old Style" w:cs="Bookman Old Style"/>
          <w:color w:val="000000" w:themeColor="text1"/>
        </w:rPr>
        <w:t xml:space="preserve"> Sarah Hamilton</w:t>
      </w:r>
      <w:r w:rsidRPr="2A4DDBD8" w:rsidR="00E0346A">
        <w:rPr>
          <w:rFonts w:ascii="Bookman Old Style" w:hAnsi="Bookman Old Style" w:eastAsia="Bookman Old Style" w:cs="Bookman Old Style"/>
          <w:color w:val="000000" w:themeColor="text1"/>
        </w:rPr>
        <w:t xml:space="preserve"> and Toni Irvin</w:t>
      </w:r>
      <w:r w:rsidRPr="2A4DDBD8" w:rsidR="00BE328F">
        <w:rPr>
          <w:rFonts w:ascii="Bookman Old Style" w:hAnsi="Bookman Old Style" w:eastAsia="Bookman Old Style" w:cs="Bookman Old Style"/>
          <w:color w:val="000000" w:themeColor="text1"/>
        </w:rPr>
        <w:t xml:space="preserve">.  </w:t>
      </w:r>
    </w:p>
    <w:p w:rsidRPr="008634E1" w:rsidR="2BAA814D" w:rsidP="5B4B748E" w:rsidRDefault="00BE328F" w14:paraId="7967E3B4" w14:textId="7CED9D5F">
      <w:pPr>
        <w:rPr>
          <w:rFonts w:ascii="Bookman Old Style" w:hAnsi="Bookman Old Style" w:eastAsia="Yu Mincho" w:cs="Arial"/>
          <w:b/>
          <w:bCs/>
          <w:color w:val="000000" w:themeColor="text1"/>
        </w:rPr>
      </w:pPr>
      <w:r w:rsidRPr="2A4DDBD8">
        <w:rPr>
          <w:rFonts w:ascii="Bookman Old Style" w:hAnsi="Bookman Old Style" w:eastAsia="Bookman Old Style" w:cs="Bookman Old Style"/>
          <w:color w:val="000000" w:themeColor="text1"/>
          <w:highlight w:val="yellow"/>
        </w:rPr>
        <w:t>This presentation can be found in the board portal.</w:t>
      </w:r>
      <w:r w:rsidRPr="2A4DDBD8" w:rsidR="00506B4F">
        <w:rPr>
          <w:rFonts w:ascii="Bookman Old Style" w:hAnsi="Bookman Old Style" w:eastAsia="Bookman Old Style" w:cs="Bookman Old Style"/>
          <w:color w:val="000000" w:themeColor="text1"/>
        </w:rPr>
        <w:t xml:space="preserve">  </w:t>
      </w:r>
    </w:p>
    <w:p w:rsidRPr="008634E1" w:rsidR="2BAA814D" w:rsidP="1D9BCAC4" w:rsidRDefault="2BAA814D" w14:paraId="7A5D5703" w14:textId="4E6EF9B1">
      <w:pPr>
        <w:rPr>
          <w:rFonts w:ascii="Bookman Old Style" w:hAnsi="Bookman Old Style" w:eastAsia="Yu Mincho" w:cs="Arial"/>
          <w:b/>
          <w:bCs/>
          <w:color w:val="000000" w:themeColor="text1"/>
          <w:highlight w:val="yellow"/>
        </w:rPr>
      </w:pPr>
    </w:p>
    <w:p w:rsidRPr="008634E1" w:rsidR="2BAA814D" w:rsidP="1626D2F5" w:rsidRDefault="75180615" w14:paraId="49C03AE0" w14:textId="15CCC50D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8634E1">
        <w:rPr>
          <w:rFonts w:ascii="Bookman Old Style" w:hAnsi="Bookman Old Style" w:eastAsia="Arial" w:cs="Arial"/>
          <w:b/>
          <w:bCs/>
          <w:color w:val="000000" w:themeColor="text1"/>
        </w:rPr>
        <w:t xml:space="preserve">Committee Break Out </w:t>
      </w:r>
      <w:r w:rsidRPr="008634E1" w:rsidR="000819E5">
        <w:rPr>
          <w:rFonts w:ascii="Bookman Old Style" w:hAnsi="Bookman Old Style" w:eastAsia="Arial" w:cs="Arial"/>
          <w:b/>
          <w:bCs/>
          <w:color w:val="000000" w:themeColor="text1"/>
        </w:rPr>
        <w:t>and Share Out Sessions</w:t>
      </w:r>
    </w:p>
    <w:p w:rsidRPr="008634E1" w:rsidR="2BAA814D" w:rsidP="1D9BCAC4" w:rsidRDefault="1626D2F5" w14:paraId="6A42B420" w14:textId="6A1BB8A2">
      <w:pPr>
        <w:pStyle w:val="ListParagraph"/>
        <w:numPr>
          <w:ilvl w:val="0"/>
          <w:numId w:val="35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Community Outreach and Education - Toni – WPSU staff</w:t>
      </w:r>
    </w:p>
    <w:p w:rsidRPr="008634E1" w:rsidR="0078737A" w:rsidP="005F069A" w:rsidRDefault="005F069A" w14:paraId="181A0E4A" w14:textId="6783A21F">
      <w:pPr>
        <w:pStyle w:val="ListParagraph"/>
        <w:numPr>
          <w:ilvl w:val="1"/>
          <w:numId w:val="35"/>
        </w:numPr>
        <w:rPr>
          <w:rFonts w:ascii="Bookman Old Style" w:hAnsi="Bookman Old Style"/>
          <w:color w:val="000000" w:themeColor="text1"/>
        </w:rPr>
      </w:pPr>
      <w:r w:rsidRPr="2A4DDBD8">
        <w:rPr>
          <w:rFonts w:ascii="Bookman Old Style" w:hAnsi="Bookman Old Style" w:eastAsia="Bookman Old Style" w:cs="Bookman Old Style"/>
          <w:color w:val="000000" w:themeColor="text1"/>
        </w:rPr>
        <w:t>Consider</w:t>
      </w:r>
      <w:r w:rsidRPr="2A4DDBD8" w:rsidR="00AB5134">
        <w:rPr>
          <w:rFonts w:ascii="Bookman Old Style" w:hAnsi="Bookman Old Style" w:eastAsia="Bookman Old Style" w:cs="Bookman Old Style"/>
          <w:color w:val="000000" w:themeColor="text1"/>
        </w:rPr>
        <w:t xml:space="preserve"> contacting PSU Alumni Association</w:t>
      </w:r>
      <w:r w:rsidRPr="2A4DDBD8" w:rsidR="00DF713A">
        <w:rPr>
          <w:rFonts w:ascii="Bookman Old Style" w:hAnsi="Bookman Old Style" w:eastAsia="Bookman Old Style" w:cs="Bookman Old Style"/>
          <w:color w:val="000000" w:themeColor="text1"/>
        </w:rPr>
        <w:t xml:space="preserve"> to help tell our story through their programming.  </w:t>
      </w:r>
      <w:r w:rsidRPr="2A4DDBD8" w:rsidR="006B762E">
        <w:rPr>
          <w:rFonts w:ascii="Bookman Old Style" w:hAnsi="Bookman Old Style" w:eastAsia="Bookman Old Style" w:cs="Bookman Old Style"/>
          <w:color w:val="000000" w:themeColor="text1"/>
        </w:rPr>
        <w:t xml:space="preserve">Educate </w:t>
      </w:r>
      <w:r w:rsidRPr="2A4DDBD8" w:rsidR="00DF713A">
        <w:rPr>
          <w:rFonts w:ascii="Bookman Old Style" w:hAnsi="Bookman Old Style" w:eastAsia="Bookman Old Style" w:cs="Bookman Old Style"/>
          <w:color w:val="000000" w:themeColor="text1"/>
        </w:rPr>
        <w:t xml:space="preserve">Tech teachers </w:t>
      </w:r>
      <w:r w:rsidRPr="2A4DDBD8" w:rsidR="005E475F">
        <w:rPr>
          <w:rFonts w:ascii="Bookman Old Style" w:hAnsi="Bookman Old Style" w:eastAsia="Bookman Old Style" w:cs="Bookman Old Style"/>
          <w:color w:val="000000" w:themeColor="text1"/>
        </w:rPr>
        <w:t xml:space="preserve">on PBS Learning Media.  </w:t>
      </w:r>
      <w:r w:rsidRPr="2A4DDBD8" w:rsidR="006A706E">
        <w:rPr>
          <w:rFonts w:ascii="Bookman Old Style" w:hAnsi="Bookman Old Style" w:eastAsia="Bookman Old Style" w:cs="Bookman Old Style"/>
          <w:color w:val="000000" w:themeColor="text1"/>
        </w:rPr>
        <w:t xml:space="preserve">Track </w:t>
      </w:r>
      <w:r w:rsidRPr="2A4DDBD8" w:rsidR="00677704">
        <w:rPr>
          <w:rFonts w:ascii="Bookman Old Style" w:hAnsi="Bookman Old Style" w:eastAsia="Bookman Old Style" w:cs="Bookman Old Style"/>
          <w:color w:val="000000" w:themeColor="text1"/>
        </w:rPr>
        <w:t>and share our numbers</w:t>
      </w:r>
      <w:r w:rsidRPr="2A4DDBD8" w:rsidR="008F2B11">
        <w:rPr>
          <w:rFonts w:ascii="Bookman Old Style" w:hAnsi="Bookman Old Style" w:eastAsia="Bookman Old Style" w:cs="Bookman Old Style"/>
          <w:color w:val="000000" w:themeColor="text1"/>
        </w:rPr>
        <w:t xml:space="preserve"> with legislators.  Create a teacher consortium</w:t>
      </w:r>
      <w:r w:rsidRPr="2A4DDBD8" w:rsidR="00E21FA1">
        <w:rPr>
          <w:rFonts w:ascii="Bookman Old Style" w:hAnsi="Bookman Old Style" w:eastAsia="Bookman Old Style" w:cs="Bookman Old Style"/>
          <w:color w:val="000000" w:themeColor="text1"/>
        </w:rPr>
        <w:t xml:space="preserve"> to </w:t>
      </w:r>
      <w:r w:rsidRPr="2A4DDBD8" w:rsidR="0066580E">
        <w:rPr>
          <w:rFonts w:ascii="Bookman Old Style" w:hAnsi="Bookman Old Style" w:eastAsia="Bookman Old Style" w:cs="Bookman Old Style"/>
          <w:color w:val="000000" w:themeColor="text1"/>
        </w:rPr>
        <w:t>link teachers with public media stations.</w:t>
      </w:r>
      <w:r w:rsidRPr="2A4DDBD8" w:rsidR="006266F3">
        <w:rPr>
          <w:rFonts w:ascii="Bookman Old Style" w:hAnsi="Bookman Old Style" w:eastAsia="Bookman Old Style" w:cs="Bookman Old Style"/>
          <w:color w:val="000000" w:themeColor="text1"/>
        </w:rPr>
        <w:t xml:space="preserve">  Professional development conference and how we get there as presenters.</w:t>
      </w:r>
      <w:r w:rsidRPr="2A4DDBD8" w:rsidR="00DF713A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2A4DDBD8" w:rsidR="006B1E58">
        <w:rPr>
          <w:rFonts w:ascii="Bookman Old Style" w:hAnsi="Bookman Old Style" w:eastAsia="Bookman Old Style" w:cs="Bookman Old Style"/>
          <w:color w:val="000000" w:themeColor="text1"/>
        </w:rPr>
        <w:t>Focus on public and private schools</w:t>
      </w:r>
      <w:r w:rsidRPr="2A4DDBD8" w:rsidR="00E7127A">
        <w:rPr>
          <w:rFonts w:ascii="Bookman Old Style" w:hAnsi="Bookman Old Style" w:eastAsia="Bookman Old Style" w:cs="Bookman Old Style"/>
          <w:color w:val="000000" w:themeColor="text1"/>
        </w:rPr>
        <w:t>, not</w:t>
      </w:r>
      <w:r w:rsidRPr="2A4DDBD8" w:rsidR="005B2B0C">
        <w:rPr>
          <w:rFonts w:ascii="Bookman Old Style" w:hAnsi="Bookman Old Style" w:eastAsia="Bookman Old Style" w:cs="Bookman Old Style"/>
          <w:color w:val="000000" w:themeColor="text1"/>
        </w:rPr>
        <w:t xml:space="preserve"> just public.</w:t>
      </w:r>
    </w:p>
    <w:p w:rsidRPr="008634E1" w:rsidR="2BAA814D" w:rsidP="1D9BCAC4" w:rsidRDefault="1626D2F5" w14:paraId="3E5E6899" w14:textId="19C84698">
      <w:pPr>
        <w:pStyle w:val="ListParagraph"/>
        <w:numPr>
          <w:ilvl w:val="0"/>
          <w:numId w:val="35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Development – Rob Butler</w:t>
      </w:r>
    </w:p>
    <w:p w:rsidRPr="008634E1" w:rsidR="005C551D" w:rsidP="001B0A57" w:rsidRDefault="00C73DCD" w14:paraId="39E20F6C" w14:textId="1C071F42">
      <w:pPr>
        <w:pStyle w:val="ListParagraph"/>
        <w:numPr>
          <w:ilvl w:val="1"/>
          <w:numId w:val="35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Have board members do thank you cards or calls to donors</w:t>
      </w:r>
      <w:r w:rsidRPr="008634E1" w:rsidR="00E376A9">
        <w:rPr>
          <w:rFonts w:ascii="Bookman Old Style" w:hAnsi="Bookman Old Style" w:eastAsia="Bookman Old Style" w:cs="Bookman Old Style"/>
          <w:color w:val="000000" w:themeColor="text1"/>
        </w:rPr>
        <w:t xml:space="preserve">.  </w:t>
      </w:r>
      <w:r w:rsidRPr="008634E1" w:rsidR="009074EB">
        <w:rPr>
          <w:rFonts w:ascii="Bookman Old Style" w:hAnsi="Bookman Old Style" w:eastAsia="Bookman Old Style" w:cs="Bookman Old Style"/>
          <w:color w:val="000000" w:themeColor="text1"/>
        </w:rPr>
        <w:t xml:space="preserve">Use HR as a contact option.  </w:t>
      </w:r>
      <w:r w:rsidRPr="008634E1" w:rsidR="00FD4644">
        <w:rPr>
          <w:rFonts w:ascii="Bookman Old Style" w:hAnsi="Bookman Old Style" w:eastAsia="Bookman Old Style" w:cs="Bookman Old Style"/>
          <w:color w:val="000000" w:themeColor="text1"/>
        </w:rPr>
        <w:t xml:space="preserve">Some states have a resource that connects </w:t>
      </w:r>
      <w:r w:rsidRPr="008634E1" w:rsidR="009074EB">
        <w:rPr>
          <w:rFonts w:ascii="Bookman Old Style" w:hAnsi="Bookman Old Style" w:eastAsia="Bookman Old Style" w:cs="Bookman Old Style"/>
          <w:color w:val="000000" w:themeColor="text1"/>
        </w:rPr>
        <w:t>businesses to charitable organizations</w:t>
      </w:r>
      <w:r w:rsidRPr="008634E1" w:rsidR="004F1C03">
        <w:rPr>
          <w:rFonts w:ascii="Bookman Old Style" w:hAnsi="Bookman Old Style" w:eastAsia="Bookman Old Style" w:cs="Bookman Old Style"/>
          <w:color w:val="000000" w:themeColor="text1"/>
        </w:rPr>
        <w:t>.</w:t>
      </w:r>
      <w:r w:rsidRPr="008634E1" w:rsidR="00FD4644">
        <w:rPr>
          <w:rFonts w:ascii="Bookman Old Style" w:hAnsi="Bookman Old Style" w:eastAsia="Bookman Old Style" w:cs="Bookman Old Style"/>
          <w:color w:val="000000" w:themeColor="text1"/>
        </w:rPr>
        <w:t xml:space="preserve">  </w:t>
      </w:r>
      <w:r w:rsidRPr="008634E1" w:rsidR="00E37FC6">
        <w:rPr>
          <w:rFonts w:ascii="Bookman Old Style" w:hAnsi="Bookman Old Style" w:eastAsia="Bookman Old Style" w:cs="Bookman Old Style"/>
          <w:color w:val="000000" w:themeColor="text1"/>
        </w:rPr>
        <w:t>Ask sustainers to give at a higher level.  Testimonials</w:t>
      </w:r>
      <w:r w:rsidRPr="008634E1" w:rsidR="00CF36A4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28377C">
        <w:rPr>
          <w:rFonts w:ascii="Bookman Old Style" w:hAnsi="Bookman Old Style" w:eastAsia="Bookman Old Style" w:cs="Bookman Old Style"/>
          <w:color w:val="000000" w:themeColor="text1"/>
        </w:rPr>
        <w:t>are important</w:t>
      </w:r>
      <w:r w:rsidRPr="008634E1" w:rsidR="000F419C">
        <w:rPr>
          <w:rFonts w:ascii="Bookman Old Style" w:hAnsi="Bookman Old Style" w:eastAsia="Bookman Old Style" w:cs="Bookman Old Style"/>
          <w:color w:val="000000" w:themeColor="text1"/>
        </w:rPr>
        <w:t>, not just from donors but s</w:t>
      </w:r>
      <w:r w:rsidRPr="008634E1" w:rsidR="00375997">
        <w:rPr>
          <w:rFonts w:ascii="Bookman Old Style" w:hAnsi="Bookman Old Style" w:eastAsia="Bookman Old Style" w:cs="Bookman Old Style"/>
          <w:color w:val="000000" w:themeColor="text1"/>
        </w:rPr>
        <w:t xml:space="preserve">eek </w:t>
      </w:r>
      <w:r w:rsidRPr="008634E1" w:rsidR="000F419C">
        <w:rPr>
          <w:rFonts w:ascii="Bookman Old Style" w:hAnsi="Bookman Old Style" w:eastAsia="Bookman Old Style" w:cs="Bookman Old Style"/>
          <w:color w:val="000000" w:themeColor="text1"/>
        </w:rPr>
        <w:t>testimonials</w:t>
      </w:r>
      <w:r w:rsidRPr="008634E1" w:rsidR="00375997">
        <w:rPr>
          <w:rFonts w:ascii="Bookman Old Style" w:hAnsi="Bookman Old Style" w:eastAsia="Bookman Old Style" w:cs="Bookman Old Style"/>
          <w:color w:val="000000" w:themeColor="text1"/>
        </w:rPr>
        <w:t xml:space="preserve"> from teachers and parents.  </w:t>
      </w:r>
    </w:p>
    <w:p w:rsidRPr="008634E1" w:rsidR="2BAA814D" w:rsidP="1626D2F5" w:rsidRDefault="1626D2F5" w14:paraId="64B97751" w14:textId="19967191">
      <w:pPr>
        <w:pStyle w:val="ListParagraph"/>
        <w:numPr>
          <w:ilvl w:val="0"/>
          <w:numId w:val="35"/>
        </w:numPr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Government Relations – Carolyn Donaldson</w:t>
      </w:r>
    </w:p>
    <w:p w:rsidRPr="008634E1" w:rsidR="005D5534" w:rsidP="005D5534" w:rsidRDefault="005D5534" w14:paraId="5ED69810" w14:textId="45814414">
      <w:pPr>
        <w:pStyle w:val="ListParagraph"/>
        <w:numPr>
          <w:ilvl w:val="1"/>
          <w:numId w:val="35"/>
        </w:numPr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10 visits scheduled with state legislators ahead of this budget season</w:t>
      </w:r>
      <w:r w:rsidRPr="008634E1" w:rsidR="00E457F0">
        <w:rPr>
          <w:rFonts w:ascii="Bookman Old Style" w:hAnsi="Bookman Old Style" w:eastAsia="Bookman Old Style" w:cs="Bookman Old Style"/>
          <w:color w:val="000000" w:themeColor="text1"/>
        </w:rPr>
        <w:t xml:space="preserve"> crunch.</w:t>
      </w:r>
    </w:p>
    <w:p w:rsidRPr="008634E1" w:rsidR="00BC0B7F" w:rsidP="005D5534" w:rsidRDefault="00E457F0" w14:paraId="49AB6A81" w14:textId="0BFDE635">
      <w:pPr>
        <w:pStyle w:val="ListParagraph"/>
        <w:numPr>
          <w:ilvl w:val="1"/>
          <w:numId w:val="35"/>
        </w:numPr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Similar at federal level where APTS helps us</w:t>
      </w:r>
      <w:r w:rsidRPr="008634E1" w:rsidR="00947B00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008634E1" w:rsidR="004D6167">
        <w:rPr>
          <w:rFonts w:ascii="Bookman Old Style" w:hAnsi="Bookman Old Style" w:eastAsia="Bookman Old Style" w:cs="Bookman Old Style"/>
          <w:color w:val="000000" w:themeColor="text1"/>
        </w:rPr>
        <w:t>with our messaging</w:t>
      </w:r>
      <w:r w:rsidRPr="008634E1" w:rsidR="00474E60">
        <w:rPr>
          <w:rFonts w:ascii="Bookman Old Style" w:hAnsi="Bookman Old Style" w:eastAsia="Bookman Old Style" w:cs="Bookman Old Style"/>
          <w:color w:val="000000" w:themeColor="text1"/>
        </w:rPr>
        <w:t xml:space="preserve"> asking for that CPB funding.</w:t>
      </w:r>
    </w:p>
    <w:p w:rsidRPr="008634E1" w:rsidR="00284528" w:rsidP="005D5534" w:rsidRDefault="00284528" w14:paraId="42032FAE" w14:textId="1FEBA24E">
      <w:pPr>
        <w:pStyle w:val="ListParagraph"/>
        <w:numPr>
          <w:ilvl w:val="1"/>
          <w:numId w:val="35"/>
        </w:numPr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 xml:space="preserve">We would like to </w:t>
      </w:r>
      <w:r w:rsidRPr="008634E1" w:rsidR="00EE1F8A">
        <w:rPr>
          <w:rFonts w:ascii="Bookman Old Style" w:hAnsi="Bookman Old Style" w:eastAsia="Bookman Old Style" w:cs="Bookman Old Style"/>
          <w:color w:val="000000" w:themeColor="text1"/>
        </w:rPr>
        <w:t xml:space="preserve">have outreach with </w:t>
      </w:r>
      <w:r w:rsidRPr="008634E1" w:rsidR="00C93477">
        <w:rPr>
          <w:rFonts w:ascii="Bookman Old Style" w:hAnsi="Bookman Old Style" w:eastAsia="Bookman Old Style" w:cs="Bookman Old Style"/>
          <w:color w:val="000000" w:themeColor="text1"/>
        </w:rPr>
        <w:t xml:space="preserve">these legislators </w:t>
      </w:r>
      <w:r w:rsidRPr="008634E1" w:rsidR="008306E3">
        <w:rPr>
          <w:rFonts w:ascii="Bookman Old Style" w:hAnsi="Bookman Old Style" w:eastAsia="Bookman Old Style" w:cs="Bookman Old Style"/>
          <w:color w:val="000000" w:themeColor="text1"/>
        </w:rPr>
        <w:t>year-round</w:t>
      </w:r>
      <w:r w:rsidRPr="008634E1" w:rsidR="008443FF">
        <w:rPr>
          <w:rFonts w:ascii="Bookman Old Style" w:hAnsi="Bookman Old Style" w:eastAsia="Bookman Old Style" w:cs="Bookman Old Style"/>
          <w:color w:val="000000" w:themeColor="text1"/>
        </w:rPr>
        <w:t xml:space="preserve"> via the PA PBS New</w:t>
      </w:r>
      <w:r w:rsidRPr="008634E1" w:rsidR="00326BAC">
        <w:rPr>
          <w:rFonts w:ascii="Bookman Old Style" w:hAnsi="Bookman Old Style" w:eastAsia="Bookman Old Style" w:cs="Bookman Old Style"/>
          <w:color w:val="000000" w:themeColor="text1"/>
        </w:rPr>
        <w:t>s</w:t>
      </w:r>
      <w:r w:rsidRPr="008634E1" w:rsidR="008443FF">
        <w:rPr>
          <w:rFonts w:ascii="Bookman Old Style" w:hAnsi="Bookman Old Style" w:eastAsia="Bookman Old Style" w:cs="Bookman Old Style"/>
          <w:color w:val="000000" w:themeColor="text1"/>
        </w:rPr>
        <w:t xml:space="preserve">letter that goes out from all the stations.  </w:t>
      </w:r>
      <w:r w:rsidRPr="008634E1" w:rsidR="00082543">
        <w:rPr>
          <w:rFonts w:ascii="Bookman Old Style" w:hAnsi="Bookman Old Style" w:eastAsia="Bookman Old Style" w:cs="Bookman Old Style"/>
          <w:color w:val="000000" w:themeColor="text1"/>
        </w:rPr>
        <w:t xml:space="preserve">Tag that newsletter with a </w:t>
      </w:r>
      <w:r w:rsidRPr="008634E1" w:rsidR="008443FF">
        <w:rPr>
          <w:rFonts w:ascii="Bookman Old Style" w:hAnsi="Bookman Old Style" w:eastAsia="Bookman Old Style" w:cs="Bookman Old Style"/>
          <w:color w:val="000000" w:themeColor="text1"/>
        </w:rPr>
        <w:t xml:space="preserve">personal </w:t>
      </w:r>
      <w:r w:rsidRPr="008634E1" w:rsidR="00326BAC">
        <w:rPr>
          <w:rFonts w:ascii="Bookman Old Style" w:hAnsi="Bookman Old Style" w:eastAsia="Bookman Old Style" w:cs="Bookman Old Style"/>
          <w:color w:val="000000" w:themeColor="text1"/>
        </w:rPr>
        <w:t xml:space="preserve">message </w:t>
      </w:r>
      <w:r w:rsidRPr="008634E1" w:rsidR="00CC602F">
        <w:rPr>
          <w:rFonts w:ascii="Bookman Old Style" w:hAnsi="Bookman Old Style" w:eastAsia="Bookman Old Style" w:cs="Bookman Old Style"/>
          <w:color w:val="000000" w:themeColor="text1"/>
        </w:rPr>
        <w:t>that would come from</w:t>
      </w:r>
      <w:r w:rsidRPr="008634E1" w:rsidR="00A24DB9">
        <w:rPr>
          <w:rFonts w:ascii="Bookman Old Style" w:hAnsi="Bookman Old Style" w:eastAsia="Bookman Old Style" w:cs="Bookman Old Style"/>
          <w:color w:val="000000" w:themeColor="text1"/>
        </w:rPr>
        <w:t xml:space="preserve"> WPSU </w:t>
      </w:r>
      <w:r w:rsidRPr="008634E1" w:rsidR="00326BAC">
        <w:rPr>
          <w:rFonts w:ascii="Bookman Old Style" w:hAnsi="Bookman Old Style" w:eastAsia="Bookman Old Style" w:cs="Bookman Old Style"/>
          <w:color w:val="000000" w:themeColor="text1"/>
        </w:rPr>
        <w:t xml:space="preserve">out to highlight what </w:t>
      </w:r>
      <w:r w:rsidRPr="008634E1" w:rsidR="00651A08">
        <w:rPr>
          <w:rFonts w:ascii="Bookman Old Style" w:hAnsi="Bookman Old Style" w:eastAsia="Bookman Old Style" w:cs="Bookman Old Style"/>
          <w:color w:val="000000" w:themeColor="text1"/>
        </w:rPr>
        <w:t>we are doing as a station</w:t>
      </w:r>
      <w:r w:rsidRPr="008634E1" w:rsidR="001F27F2">
        <w:rPr>
          <w:rFonts w:ascii="Bookman Old Style" w:hAnsi="Bookman Old Style" w:eastAsia="Bookman Old Style" w:cs="Bookman Old Style"/>
          <w:color w:val="000000" w:themeColor="text1"/>
        </w:rPr>
        <w:t xml:space="preserve"> in addition to what the whole state is doing.</w:t>
      </w:r>
    </w:p>
    <w:p w:rsidRPr="008634E1" w:rsidR="008D714A" w:rsidP="005D5534" w:rsidRDefault="00BD5E7E" w14:paraId="2831656C" w14:textId="316BA7C2">
      <w:pPr>
        <w:pStyle w:val="ListParagraph"/>
        <w:numPr>
          <w:ilvl w:val="1"/>
          <w:numId w:val="35"/>
        </w:numPr>
        <w:rPr>
          <w:rFonts w:ascii="Bookman Old Style" w:hAnsi="Bookman Old Style" w:eastAsia="Bookman Old Style" w:cs="Bookman Old Style"/>
          <w:color w:val="000000" w:themeColor="text1"/>
        </w:rPr>
      </w:pPr>
      <w:r w:rsidRPr="2A4DDBD8">
        <w:rPr>
          <w:rFonts w:ascii="Bookman Old Style" w:hAnsi="Bookman Old Style" w:eastAsia="Bookman Old Style" w:cs="Bookman Old Style"/>
          <w:color w:val="000000" w:themeColor="text1"/>
        </w:rPr>
        <w:t>Take PA PBS Newsletter and tag what WPSU is doing in the federal districts</w:t>
      </w:r>
      <w:r w:rsidRPr="2A4DDBD8" w:rsidR="00984E94">
        <w:rPr>
          <w:rFonts w:ascii="Bookman Old Style" w:hAnsi="Bookman Old Style" w:eastAsia="Bookman Old Style" w:cs="Bookman Old Style"/>
          <w:color w:val="000000" w:themeColor="text1"/>
        </w:rPr>
        <w:t xml:space="preserve"> and send it to </w:t>
      </w:r>
      <w:r w:rsidRPr="2A4DDBD8" w:rsidR="0091195F">
        <w:rPr>
          <w:rFonts w:ascii="Bookman Old Style" w:hAnsi="Bookman Old Style" w:eastAsia="Bookman Old Style" w:cs="Bookman Old Style"/>
          <w:color w:val="000000" w:themeColor="text1"/>
        </w:rPr>
        <w:t xml:space="preserve">federal </w:t>
      </w:r>
      <w:r w:rsidRPr="2A4DDBD8" w:rsidR="008306E3">
        <w:rPr>
          <w:rFonts w:ascii="Bookman Old Style" w:hAnsi="Bookman Old Style" w:eastAsia="Bookman Old Style" w:cs="Bookman Old Style"/>
          <w:color w:val="000000" w:themeColor="text1"/>
        </w:rPr>
        <w:t>legislators</w:t>
      </w:r>
      <w:r w:rsidRPr="2A4DDBD8" w:rsidR="0091195F">
        <w:rPr>
          <w:rFonts w:ascii="Bookman Old Style" w:hAnsi="Bookman Old Style" w:eastAsia="Bookman Old Style" w:cs="Bookman Old Style"/>
          <w:color w:val="000000" w:themeColor="text1"/>
        </w:rPr>
        <w:t xml:space="preserve"> as well.</w:t>
      </w:r>
    </w:p>
    <w:p w:rsidRPr="008634E1" w:rsidR="2BAA814D" w:rsidP="1626D2F5" w:rsidRDefault="2BAA814D" w14:paraId="3AC7FD79" w14:textId="7F5A1B61">
      <w:pPr>
        <w:rPr>
          <w:rFonts w:ascii="Bookman Old Style" w:hAnsi="Bookman Old Style" w:eastAsia="Yu Mincho" w:cs="Arial"/>
          <w:b/>
          <w:bCs/>
          <w:color w:val="000000" w:themeColor="text1"/>
        </w:rPr>
      </w:pPr>
    </w:p>
    <w:p w:rsidRPr="008634E1" w:rsidR="75180615" w:rsidP="106030FF" w:rsidRDefault="75180615" w14:paraId="497BCEF1" w14:textId="403C9B9F">
      <w:pPr>
        <w:rPr>
          <w:rFonts w:ascii="Bookman Old Style" w:hAnsi="Bookman Old Style" w:eastAsia="Yu Mincho" w:cs="Arial"/>
          <w:color w:val="000000" w:themeColor="text1"/>
        </w:rPr>
      </w:pPr>
      <w:r w:rsidRPr="008634E1">
        <w:rPr>
          <w:rFonts w:ascii="Bookman Old Style" w:hAnsi="Bookman Old Style" w:eastAsia="Arial" w:cs="Arial"/>
          <w:b/>
          <w:bCs/>
          <w:color w:val="000000" w:themeColor="text1"/>
        </w:rPr>
        <w:t>Major, Mission-centered Initiatives with Programming/Events</w:t>
      </w:r>
    </w:p>
    <w:p w:rsidRPr="008634E1" w:rsidR="1626D2F5" w:rsidP="54B0A952" w:rsidRDefault="1626D2F5" w14:paraId="6CE58B72" w14:textId="10826105">
      <w:pPr>
        <w:pStyle w:val="ListParagraph"/>
        <w:numPr>
          <w:ilvl w:val="0"/>
          <w:numId w:val="9"/>
        </w:numPr>
        <w:rPr>
          <w:rFonts w:ascii="Bookman Old Style" w:hAnsi="Bookman Old Style" w:eastAsia="Bookman Old Style" w:cs="Bookman Old Style"/>
          <w:b/>
          <w:bCs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PBS/NPR/WPSU Spring/Summer Programming (Jeff/</w:t>
      </w:r>
      <w:r w:rsidRPr="008634E1" w:rsidR="001473BA">
        <w:rPr>
          <w:rFonts w:ascii="Bookman Old Style" w:hAnsi="Bookman Old Style" w:eastAsia="Bookman Old Style" w:cs="Bookman Old Style"/>
          <w:color w:val="000000" w:themeColor="text1"/>
        </w:rPr>
        <w:t>Mindy</w:t>
      </w:r>
      <w:r w:rsidRPr="008634E1">
        <w:rPr>
          <w:rFonts w:ascii="Bookman Old Style" w:hAnsi="Bookman Old Style" w:eastAsia="Bookman Old Style" w:cs="Bookman Old Style"/>
          <w:color w:val="000000" w:themeColor="text1"/>
        </w:rPr>
        <w:t xml:space="preserve">) </w:t>
      </w:r>
    </w:p>
    <w:p w:rsidRPr="008634E1" w:rsidR="1626D2F5" w:rsidP="54B0A952" w:rsidRDefault="1626D2F5" w14:paraId="07DF8FC9" w14:textId="47EDC638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WPSU TV Summer Programming</w:t>
      </w:r>
      <w:r w:rsidRPr="008634E1" w:rsidR="005B7203">
        <w:rPr>
          <w:rFonts w:ascii="Bookman Old Style" w:hAnsi="Bookman Old Style" w:eastAsia="Bookman Old Style" w:cs="Bookman Old Style"/>
          <w:color w:val="000000" w:themeColor="text1"/>
        </w:rPr>
        <w:t xml:space="preserve"> - </w:t>
      </w:r>
      <w:r w:rsidRPr="008634E1" w:rsidR="75180615">
        <w:rPr>
          <w:rFonts w:ascii="Bookman Old Style" w:hAnsi="Bookman Old Style" w:eastAsia="Arial" w:cs="Arial"/>
          <w:color w:val="000000" w:themeColor="text1"/>
        </w:rPr>
        <w:t>Keystone Stories</w:t>
      </w:r>
      <w:r w:rsidRPr="008634E1" w:rsidR="372F5A16">
        <w:rPr>
          <w:rFonts w:ascii="Bookman Old Style" w:hAnsi="Bookman Old Style" w:eastAsia="Arial" w:cs="Arial"/>
          <w:color w:val="000000" w:themeColor="text1"/>
        </w:rPr>
        <w:t xml:space="preserve"> – May 2022 (Cole)</w:t>
      </w:r>
    </w:p>
    <w:p w:rsidRPr="008634E1" w:rsidR="00E40C5A" w:rsidP="00E40C5A" w:rsidRDefault="00E40C5A" w14:paraId="16977AD1" w14:textId="3E052BA1">
      <w:pPr>
        <w:pStyle w:val="ListParagraph"/>
        <w:numPr>
          <w:ilvl w:val="1"/>
          <w:numId w:val="9"/>
        </w:numPr>
        <w:rPr>
          <w:rFonts w:ascii="Bookman Old Style" w:hAnsi="Bookman Old Style"/>
          <w:b/>
          <w:bCs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Looking for ideas for new episodes</w:t>
      </w:r>
    </w:p>
    <w:p w:rsidRPr="008634E1" w:rsidR="00E40C5A" w:rsidP="00E40C5A" w:rsidRDefault="00214C69" w14:paraId="094D2167" w14:textId="7F4315AC">
      <w:pPr>
        <w:pStyle w:val="ListParagraph"/>
        <w:numPr>
          <w:ilvl w:val="2"/>
          <w:numId w:val="9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Inventions</w:t>
      </w:r>
      <w:r w:rsidRPr="008634E1" w:rsidR="00BE2A36">
        <w:rPr>
          <w:rFonts w:ascii="Bookman Old Style" w:hAnsi="Bookman Old Style" w:eastAsia="Bookman Old Style" w:cs="Bookman Old Style"/>
          <w:color w:val="000000" w:themeColor="text1"/>
        </w:rPr>
        <w:t xml:space="preserve"> or creators from PA</w:t>
      </w:r>
    </w:p>
    <w:p w:rsidRPr="008634E1" w:rsidR="00C01EBF" w:rsidP="00E40C5A" w:rsidRDefault="000E6C33" w14:paraId="2BC6C23A" w14:textId="50EBF70A">
      <w:pPr>
        <w:pStyle w:val="ListParagraph"/>
        <w:numPr>
          <w:ilvl w:val="2"/>
          <w:numId w:val="9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/>
          <w:color w:val="000000" w:themeColor="text1"/>
        </w:rPr>
        <w:t>Regional Foods</w:t>
      </w:r>
      <w:r w:rsidRPr="008634E1" w:rsidR="00E2717A">
        <w:rPr>
          <w:rFonts w:ascii="Bookman Old Style" w:hAnsi="Bookman Old Style"/>
          <w:color w:val="000000" w:themeColor="text1"/>
        </w:rPr>
        <w:t xml:space="preserve">, </w:t>
      </w:r>
      <w:r w:rsidRPr="008634E1">
        <w:rPr>
          <w:rFonts w:ascii="Bookman Old Style" w:hAnsi="Bookman Old Style"/>
          <w:color w:val="000000" w:themeColor="text1"/>
        </w:rPr>
        <w:t>Music</w:t>
      </w:r>
      <w:r w:rsidRPr="008634E1" w:rsidR="00E2717A">
        <w:rPr>
          <w:rFonts w:ascii="Bookman Old Style" w:hAnsi="Bookman Old Style"/>
          <w:color w:val="000000" w:themeColor="text1"/>
        </w:rPr>
        <w:t>, Sports</w:t>
      </w:r>
    </w:p>
    <w:p w:rsidRPr="008634E1" w:rsidR="000E6C33" w:rsidP="00E40C5A" w:rsidRDefault="005E3C51" w14:paraId="33A22C99" w14:textId="016702DF">
      <w:pPr>
        <w:pStyle w:val="ListParagraph"/>
        <w:numPr>
          <w:ilvl w:val="2"/>
          <w:numId w:val="9"/>
        </w:numPr>
        <w:rPr>
          <w:rFonts w:ascii="Bookman Old Style" w:hAnsi="Bookman Old Style"/>
          <w:color w:val="000000" w:themeColor="text1"/>
        </w:rPr>
      </w:pPr>
      <w:r w:rsidRPr="2A4DDBD8">
        <w:rPr>
          <w:rFonts w:ascii="Bookman Old Style" w:hAnsi="Bookman Old Style"/>
          <w:color w:val="000000" w:themeColor="text1"/>
        </w:rPr>
        <w:t xml:space="preserve">Venues </w:t>
      </w:r>
      <w:r w:rsidRPr="2A4DDBD8" w:rsidR="00E2717A">
        <w:rPr>
          <w:rFonts w:ascii="Bookman Old Style" w:hAnsi="Bookman Old Style"/>
          <w:color w:val="000000" w:themeColor="text1"/>
        </w:rPr>
        <w:t>of stage, theater and screen</w:t>
      </w:r>
    </w:p>
    <w:p w:rsidRPr="008634E1" w:rsidR="00562540" w:rsidP="00E40C5A" w:rsidRDefault="008634E1" w14:paraId="7593FE2C" w14:textId="3EE1A584">
      <w:pPr>
        <w:pStyle w:val="ListParagraph"/>
        <w:numPr>
          <w:ilvl w:val="2"/>
          <w:numId w:val="9"/>
        </w:numPr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Volunteer </w:t>
      </w:r>
      <w:r w:rsidRPr="008634E1" w:rsidR="00562540">
        <w:rPr>
          <w:rFonts w:ascii="Bookman Old Style" w:hAnsi="Bookman Old Style"/>
          <w:color w:val="000000" w:themeColor="text1"/>
        </w:rPr>
        <w:t>Fire Companies</w:t>
      </w:r>
    </w:p>
    <w:p w:rsidR="008634E1" w:rsidP="00E40C5A" w:rsidRDefault="008634E1" w14:paraId="71DD6917" w14:textId="669CEC1D">
      <w:pPr>
        <w:pStyle w:val="ListParagraph"/>
        <w:numPr>
          <w:ilvl w:val="2"/>
          <w:numId w:val="9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/>
          <w:color w:val="000000" w:themeColor="text1"/>
        </w:rPr>
        <w:t>Railroads</w:t>
      </w:r>
    </w:p>
    <w:p w:rsidRPr="008634E1" w:rsidR="00CE542A" w:rsidP="00E40C5A" w:rsidRDefault="00CE542A" w14:paraId="6423E18F" w14:textId="49661DA7">
      <w:pPr>
        <w:pStyle w:val="ListParagraph"/>
        <w:numPr>
          <w:ilvl w:val="2"/>
          <w:numId w:val="9"/>
        </w:numPr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Blue Band use footage to talk about careers for musicians</w:t>
      </w:r>
    </w:p>
    <w:p w:rsidRPr="008634E1" w:rsidR="1626D2F5" w:rsidP="54B0A952" w:rsidRDefault="1626D2F5" w14:paraId="13B31B98" w14:textId="20B8F82A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 xml:space="preserve">WPSU Digital Initiative Updates (Andy) </w:t>
      </w:r>
    </w:p>
    <w:p w:rsidRPr="008634E1" w:rsidR="1626D2F5" w:rsidP="1626D2F5" w:rsidRDefault="1626D2F5" w14:paraId="20D244BF" w14:textId="430D1E52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WPSU FM Spring/Summer Programming (Emily)</w:t>
      </w:r>
    </w:p>
    <w:p w:rsidRPr="008634E1" w:rsidR="1626D2F5" w:rsidP="1626D2F5" w:rsidRDefault="1626D2F5" w14:paraId="19F10C8B" w14:textId="39F0AF2C">
      <w:pPr>
        <w:pStyle w:val="ListParagraph"/>
        <w:numPr>
          <w:ilvl w:val="0"/>
          <w:numId w:val="9"/>
        </w:numPr>
        <w:rPr>
          <w:rFonts w:ascii="Bookman Old Style" w:hAnsi="Bookman Old Style" w:eastAsia="Calibri" w:cs="Calibri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 xml:space="preserve">WPSU </w:t>
      </w:r>
      <w:r w:rsidRPr="008634E1" w:rsidR="7F79EBC5">
        <w:rPr>
          <w:rFonts w:ascii="Bookman Old Style" w:hAnsi="Bookman Old Style" w:eastAsia="Arial" w:cs="Arial"/>
          <w:color w:val="000000" w:themeColor="text1"/>
        </w:rPr>
        <w:t xml:space="preserve">Multimedia and Website </w:t>
      </w:r>
      <w:r w:rsidRPr="008634E1" w:rsidR="004D365D">
        <w:rPr>
          <w:rFonts w:ascii="Bookman Old Style" w:hAnsi="Bookman Old Style" w:eastAsia="Arial" w:cs="Arial"/>
          <w:color w:val="000000" w:themeColor="text1"/>
        </w:rPr>
        <w:t>updates (Tom)</w:t>
      </w:r>
    </w:p>
    <w:p w:rsidRPr="008634E1" w:rsidR="1626D2F5" w:rsidP="1D9BCAC4" w:rsidRDefault="1626D2F5" w14:paraId="38EC9EFC" w14:textId="1A15FB0B">
      <w:pPr>
        <w:pStyle w:val="ListParagraph"/>
        <w:numPr>
          <w:ilvl w:val="0"/>
          <w:numId w:val="9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Arial" w:cs="Arial"/>
          <w:color w:val="000000" w:themeColor="text1"/>
        </w:rPr>
        <w:t>WPSU Educational Programming/Events (Sarah)</w:t>
      </w:r>
    </w:p>
    <w:p w:rsidRPr="008634E1" w:rsidR="1626D2F5" w:rsidP="1626D2F5" w:rsidRDefault="1626D2F5" w14:paraId="48034F36" w14:textId="1B3A6239">
      <w:pPr>
        <w:pStyle w:val="ListParagraph"/>
        <w:numPr>
          <w:ilvl w:val="0"/>
          <w:numId w:val="9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Arial" w:cs="Arial"/>
          <w:color w:val="000000" w:themeColor="text1"/>
        </w:rPr>
        <w:t>WPSU Summer Events – Parades, Festivals, Screenings (Toni/Tamra)</w:t>
      </w:r>
    </w:p>
    <w:p w:rsidRPr="008634E1" w:rsidR="1626D2F5" w:rsidP="1D9BCAC4" w:rsidRDefault="1626D2F5" w14:paraId="4B2DBD3F" w14:textId="0382F893">
      <w:pPr>
        <w:pStyle w:val="ListParagraph"/>
        <w:numPr>
          <w:ilvl w:val="0"/>
          <w:numId w:val="9"/>
        </w:numPr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Arial" w:cs="Arial"/>
          <w:color w:val="000000" w:themeColor="text1"/>
        </w:rPr>
        <w:t xml:space="preserve">WPSU </w:t>
      </w:r>
      <w:r w:rsidR="005320DB">
        <w:rPr>
          <w:rFonts w:ascii="Bookman Old Style" w:hAnsi="Bookman Old Style" w:eastAsia="Arial" w:cs="Arial"/>
          <w:color w:val="000000" w:themeColor="text1"/>
        </w:rPr>
        <w:t>Membership</w:t>
      </w:r>
      <w:r w:rsidR="00036AC3">
        <w:rPr>
          <w:rFonts w:ascii="Bookman Old Style" w:hAnsi="Bookman Old Style" w:eastAsia="Arial" w:cs="Arial"/>
          <w:color w:val="000000" w:themeColor="text1"/>
        </w:rPr>
        <w:t>, Business Support</w:t>
      </w:r>
      <w:r w:rsidR="00686F48">
        <w:rPr>
          <w:rFonts w:ascii="Bookman Old Style" w:hAnsi="Bookman Old Style" w:eastAsia="Arial" w:cs="Arial"/>
          <w:color w:val="000000" w:themeColor="text1"/>
        </w:rPr>
        <w:t xml:space="preserve"> and Development</w:t>
      </w:r>
      <w:r w:rsidR="005320DB">
        <w:rPr>
          <w:rFonts w:ascii="Bookman Old Style" w:hAnsi="Bookman Old Style" w:eastAsia="Arial" w:cs="Arial"/>
          <w:color w:val="000000" w:themeColor="text1"/>
        </w:rPr>
        <w:t xml:space="preserve"> Updates</w:t>
      </w:r>
      <w:r w:rsidRPr="008634E1">
        <w:rPr>
          <w:rFonts w:ascii="Bookman Old Style" w:hAnsi="Bookman Old Style" w:eastAsia="Arial" w:cs="Arial"/>
          <w:color w:val="000000" w:themeColor="text1"/>
        </w:rPr>
        <w:t xml:space="preserve"> (Jess</w:t>
      </w:r>
      <w:r w:rsidR="005320DB">
        <w:rPr>
          <w:rFonts w:ascii="Bookman Old Style" w:hAnsi="Bookman Old Style" w:eastAsia="Arial" w:cs="Arial"/>
          <w:color w:val="000000" w:themeColor="text1"/>
        </w:rPr>
        <w:t>ica</w:t>
      </w:r>
      <w:r w:rsidR="00686F48">
        <w:rPr>
          <w:rFonts w:ascii="Bookman Old Style" w:hAnsi="Bookman Old Style" w:eastAsia="Arial" w:cs="Arial"/>
          <w:color w:val="000000" w:themeColor="text1"/>
        </w:rPr>
        <w:t>/Don/Rob</w:t>
      </w:r>
      <w:r w:rsidRPr="008634E1">
        <w:rPr>
          <w:rFonts w:ascii="Bookman Old Style" w:hAnsi="Bookman Old Style" w:eastAsia="Arial" w:cs="Arial"/>
          <w:color w:val="000000" w:themeColor="text1"/>
        </w:rPr>
        <w:t>)</w:t>
      </w:r>
    </w:p>
    <w:p w:rsidRPr="008634E1" w:rsidR="1D9BCAC4" w:rsidP="1D9BCAC4" w:rsidRDefault="1D9BCAC4" w14:paraId="738E33B0" w14:textId="636FBD27">
      <w:pPr>
        <w:rPr>
          <w:rFonts w:ascii="Bookman Old Style" w:hAnsi="Bookman Old Style" w:eastAsia="Yu Mincho" w:cs="Arial"/>
          <w:color w:val="000000" w:themeColor="text1"/>
        </w:rPr>
      </w:pPr>
    </w:p>
    <w:p w:rsidRPr="008634E1" w:rsidR="7F79EBC5" w:rsidP="5F7C4118" w:rsidRDefault="7F79EBC5" w14:paraId="4260EFF9" w14:textId="6A1A9E33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8634E1">
        <w:rPr>
          <w:rFonts w:ascii="Bookman Old Style" w:hAnsi="Bookman Old Style" w:eastAsia="Arial" w:cs="Arial"/>
          <w:b/>
          <w:bCs/>
          <w:color w:val="000000" w:themeColor="text1"/>
        </w:rPr>
        <w:t>Board Sharing</w:t>
      </w:r>
      <w:r w:rsidRPr="008634E1" w:rsidR="61DF7ED5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8634E1">
        <w:rPr>
          <w:rFonts w:ascii="Bookman Old Style" w:hAnsi="Bookman Old Style" w:eastAsia="Arial" w:cs="Arial"/>
          <w:b/>
          <w:bCs/>
          <w:color w:val="000000" w:themeColor="text1"/>
        </w:rPr>
        <w:t>from your communit</w:t>
      </w:r>
      <w:r w:rsidRPr="008634E1" w:rsidR="3719C663">
        <w:rPr>
          <w:rFonts w:ascii="Bookman Old Style" w:hAnsi="Bookman Old Style" w:eastAsia="Arial" w:cs="Arial"/>
          <w:b/>
          <w:bCs/>
          <w:color w:val="000000" w:themeColor="text1"/>
        </w:rPr>
        <w:t>ie</w:t>
      </w:r>
      <w:r w:rsidRPr="008634E1" w:rsidR="008306E3">
        <w:rPr>
          <w:rFonts w:ascii="Bookman Old Style" w:hAnsi="Bookman Old Style" w:eastAsia="Arial" w:cs="Arial"/>
          <w:b/>
          <w:bCs/>
          <w:color w:val="000000" w:themeColor="text1"/>
        </w:rPr>
        <w:t>s</w:t>
      </w:r>
    </w:p>
    <w:p w:rsidRPr="008634E1" w:rsidR="00AE0487" w:rsidP="4BAB076F" w:rsidRDefault="00AE0487" w14:paraId="58352121" w14:textId="77777777">
      <w:pPr>
        <w:rPr>
          <w:rFonts w:ascii="Bookman Old Style" w:hAnsi="Bookman Old Style" w:eastAsia="Arial" w:cs="Arial"/>
          <w:b/>
          <w:bCs/>
          <w:color w:val="000000" w:themeColor="text1"/>
          <w:highlight w:val="yellow"/>
        </w:rPr>
      </w:pPr>
    </w:p>
    <w:p w:rsidRPr="008634E1" w:rsidR="078102FC" w:rsidP="491AE7DE" w:rsidRDefault="5D522CA5" w14:paraId="51BA773F" w14:textId="39631E27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8634E1">
        <w:rPr>
          <w:rFonts w:ascii="Bookman Old Style" w:hAnsi="Bookman Old Style" w:eastAsia="Arial" w:cs="Arial"/>
          <w:b/>
          <w:bCs/>
          <w:color w:val="000000" w:themeColor="text1"/>
        </w:rPr>
        <w:t>Meeting Closing and Adjournment</w:t>
      </w:r>
    </w:p>
    <w:p w:rsidRPr="008634E1" w:rsidR="00DA2D89" w:rsidP="00434119" w:rsidRDefault="00DA2D89" w14:paraId="19255B4C" w14:textId="36858B42">
      <w:pPr>
        <w:pStyle w:val="ListParagraph"/>
        <w:numPr>
          <w:ilvl w:val="1"/>
          <w:numId w:val="37"/>
        </w:numPr>
        <w:rPr>
          <w:rFonts w:ascii="Bookman Old Style" w:hAnsi="Bookman Old Style"/>
        </w:rPr>
      </w:pPr>
      <w:r w:rsidRPr="008634E1">
        <w:rPr>
          <w:rFonts w:ascii="Bookman Old Style" w:hAnsi="Bookman Old Style"/>
        </w:rPr>
        <w:t>A motion was made (Gary Miller) and seconded (Rhonda Seaton) to adjourn.  The motion passed unanimously.</w:t>
      </w:r>
    </w:p>
    <w:p w:rsidRPr="008634E1" w:rsidR="00DA2D89" w:rsidP="491AE7DE" w:rsidRDefault="00DA2D89" w14:paraId="56252BEC" w14:textId="77777777">
      <w:pPr>
        <w:rPr>
          <w:rFonts w:ascii="Bookman Old Style" w:hAnsi="Bookman Old Style" w:eastAsia="Arial" w:cs="Arial"/>
          <w:b/>
          <w:bCs/>
          <w:color w:val="000000" w:themeColor="text1"/>
        </w:rPr>
      </w:pPr>
    </w:p>
    <w:p w:rsidRPr="008634E1" w:rsidR="27B82A2E" w:rsidP="00DF6929" w:rsidRDefault="7F79EBC5" w14:paraId="18EB4A38" w14:textId="14147C08">
      <w:pPr>
        <w:rPr>
          <w:rFonts w:ascii="Bookman Old Style" w:hAnsi="Bookman Old Style" w:eastAsia="Arial" w:cs="Arial"/>
          <w:color w:val="000000" w:themeColor="text1"/>
          <w:u w:val="single"/>
        </w:rPr>
      </w:pPr>
      <w:r w:rsidRPr="008634E1">
        <w:rPr>
          <w:rFonts w:ascii="Bookman Old Style" w:hAnsi="Bookman Old Style" w:eastAsia="Arial" w:cs="Arial"/>
          <w:b/>
          <w:bCs/>
          <w:color w:val="000000" w:themeColor="text1"/>
          <w:u w:val="single"/>
        </w:rPr>
        <w:t>202</w:t>
      </w:r>
      <w:r w:rsidRPr="008634E1" w:rsidR="0B6FCEE0">
        <w:rPr>
          <w:rFonts w:ascii="Bookman Old Style" w:hAnsi="Bookman Old Style" w:eastAsia="Arial" w:cs="Arial"/>
          <w:b/>
          <w:bCs/>
          <w:color w:val="000000" w:themeColor="text1"/>
          <w:u w:val="single"/>
        </w:rPr>
        <w:t xml:space="preserve">2 </w:t>
      </w:r>
      <w:r w:rsidRPr="008634E1">
        <w:rPr>
          <w:rFonts w:ascii="Bookman Old Style" w:hAnsi="Bookman Old Style" w:eastAsia="Arial" w:cs="Arial"/>
          <w:b/>
          <w:bCs/>
          <w:color w:val="000000" w:themeColor="text1"/>
          <w:u w:val="single"/>
        </w:rPr>
        <w:t>Meeting Dates</w:t>
      </w:r>
      <w:r w:rsidRPr="008634E1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</w:p>
    <w:p w:rsidRPr="008634E1" w:rsidR="004A217E" w:rsidP="54B0A952" w:rsidRDefault="038CDB4D" w14:paraId="101E5C4A" w14:textId="745D44FB">
      <w:pPr>
        <w:pStyle w:val="ListParagraph"/>
        <w:numPr>
          <w:ilvl w:val="0"/>
          <w:numId w:val="27"/>
        </w:numPr>
        <w:spacing w:beforeAutospacing="1" w:afterAutospacing="1"/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Arial" w:cs="Arial"/>
          <w:b/>
          <w:bCs/>
          <w:color w:val="000000" w:themeColor="text1"/>
        </w:rPr>
        <w:t>NEW DATE:</w:t>
      </w:r>
      <w:r w:rsidRPr="008634E1">
        <w:rPr>
          <w:rFonts w:ascii="Bookman Old Style" w:hAnsi="Bookman Old Style" w:eastAsia="Arial" w:cs="Arial"/>
          <w:color w:val="000000" w:themeColor="text1"/>
        </w:rPr>
        <w:t xml:space="preserve"> Tuesday, August 23, 2022 </w:t>
      </w:r>
      <w:r w:rsidRPr="008634E1" w:rsidR="07E2E925">
        <w:rPr>
          <w:rFonts w:ascii="Bookman Old Style" w:hAnsi="Bookman Old Style" w:eastAsia="Arial" w:cs="Arial"/>
          <w:color w:val="000000" w:themeColor="text1"/>
        </w:rPr>
        <w:t xml:space="preserve">- In-person </w:t>
      </w:r>
      <w:r w:rsidRPr="008634E1">
        <w:rPr>
          <w:rFonts w:ascii="Bookman Old Style" w:hAnsi="Bookman Old Style" w:eastAsia="Arial" w:cs="Arial"/>
          <w:color w:val="000000" w:themeColor="text1"/>
        </w:rPr>
        <w:t>Field Trip</w:t>
      </w:r>
      <w:r w:rsidRPr="008634E1" w:rsidR="00A72886">
        <w:rPr>
          <w:rFonts w:ascii="Bookman Old Style" w:hAnsi="Bookman Old Style" w:eastAsia="Arial" w:cs="Arial"/>
          <w:color w:val="000000" w:themeColor="text1"/>
        </w:rPr>
        <w:t xml:space="preserve"> </w:t>
      </w:r>
      <w:r w:rsidRPr="008634E1" w:rsidR="1D7BC861">
        <w:rPr>
          <w:rFonts w:ascii="Bookman Old Style" w:hAnsi="Bookman Old Style" w:eastAsia="Arial" w:cs="Arial"/>
          <w:color w:val="000000" w:themeColor="text1"/>
        </w:rPr>
        <w:t xml:space="preserve">- </w:t>
      </w:r>
      <w:r w:rsidRPr="008634E1" w:rsidR="7C9C8EFB">
        <w:rPr>
          <w:rFonts w:ascii="Bookman Old Style" w:hAnsi="Bookman Old Style" w:eastAsia="Arial" w:cs="Arial"/>
          <w:color w:val="000000" w:themeColor="text1"/>
        </w:rPr>
        <w:t xml:space="preserve">WHYY- Philadelphia </w:t>
      </w:r>
    </w:p>
    <w:p w:rsidRPr="008634E1" w:rsidR="1D9BCAC4" w:rsidP="1D9BCAC4" w:rsidRDefault="004A217E" w14:paraId="645C7111" w14:textId="05F3C871">
      <w:pPr>
        <w:pStyle w:val="ListParagraph"/>
        <w:numPr>
          <w:ilvl w:val="0"/>
          <w:numId w:val="27"/>
        </w:numPr>
        <w:spacing w:beforeAutospacing="1" w:afterAutospacing="1"/>
        <w:rPr>
          <w:rFonts w:ascii="Bookman Old Style" w:hAnsi="Bookman Old Style"/>
          <w:color w:val="000000" w:themeColor="text1"/>
        </w:rPr>
      </w:pPr>
      <w:r w:rsidRPr="008634E1">
        <w:rPr>
          <w:rFonts w:ascii="Bookman Old Style" w:hAnsi="Bookman Old Style" w:eastAsia="Arial" w:cs="Arial"/>
          <w:color w:val="000000" w:themeColor="text1"/>
        </w:rPr>
        <w:t>Tuesday, November 15, 2022 - WPSU Studio with Lunch at Penn Stater</w:t>
      </w:r>
    </w:p>
    <w:p w:rsidRPr="008634E1" w:rsidR="1D9BCAC4" w:rsidP="1D9BCAC4" w:rsidRDefault="1D9BCAC4" w14:paraId="4DAE5F8F" w14:textId="62301E0C">
      <w:p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b/>
          <w:bCs/>
          <w:color w:val="000000" w:themeColor="text1"/>
          <w:u w:val="single"/>
        </w:rPr>
        <w:t>2023 Meeting Dates</w:t>
      </w:r>
      <w:r w:rsidRPr="008634E1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(Please mark your calendar now)</w:t>
      </w:r>
    </w:p>
    <w:p w:rsidRPr="008634E1" w:rsidR="1D9BCAC4" w:rsidP="1D9BCAC4" w:rsidRDefault="1D9BCAC4" w14:paraId="1AF42F9D" w14:textId="471A89C5">
      <w:pPr>
        <w:pStyle w:val="ListParagraph"/>
        <w:numPr>
          <w:ilvl w:val="0"/>
          <w:numId w:val="32"/>
        </w:num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Tuesday, February 14, 2023 - Zoom or in person at Studio</w:t>
      </w:r>
    </w:p>
    <w:p w:rsidRPr="008634E1" w:rsidR="1D9BCAC4" w:rsidP="1D9BCAC4" w:rsidRDefault="1D9BCAC4" w14:paraId="197CE76A" w14:textId="402980F1">
      <w:pPr>
        <w:pStyle w:val="ListParagraph"/>
        <w:numPr>
          <w:ilvl w:val="0"/>
          <w:numId w:val="32"/>
        </w:num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Tuesday, May 16, 2023 – Penn Stater</w:t>
      </w:r>
    </w:p>
    <w:p w:rsidRPr="008634E1" w:rsidR="1D9BCAC4" w:rsidP="1D9BCAC4" w:rsidRDefault="1D9BCAC4" w14:paraId="57B361B9" w14:textId="14128438">
      <w:pPr>
        <w:pStyle w:val="ListParagraph"/>
        <w:numPr>
          <w:ilvl w:val="0"/>
          <w:numId w:val="32"/>
        </w:num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>Tuesday, August 15, 2023 – Field Trip</w:t>
      </w:r>
    </w:p>
    <w:p w:rsidRPr="008634E1" w:rsidR="1D9BCAC4" w:rsidP="1D9BCAC4" w:rsidRDefault="1D9BCAC4" w14:paraId="1A199866" w14:textId="4D6AE9DE">
      <w:pPr>
        <w:pStyle w:val="ListParagraph"/>
        <w:numPr>
          <w:ilvl w:val="0"/>
          <w:numId w:val="32"/>
        </w:num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008634E1">
        <w:rPr>
          <w:rFonts w:ascii="Bookman Old Style" w:hAnsi="Bookman Old Style" w:eastAsia="Bookman Old Style" w:cs="Bookman Old Style"/>
          <w:color w:val="000000" w:themeColor="text1"/>
        </w:rPr>
        <w:t xml:space="preserve">Tuesday, November 14, 2023 – WPSU/Penn Stater </w:t>
      </w:r>
    </w:p>
    <w:sectPr w:rsidRPr="008634E1" w:rsidR="1D9BCAC4" w:rsidSect="005C589F">
      <w:type w:val="continuous"/>
      <w:pgSz w:w="12240" w:h="15840" w:orient="portrait" w:code="1"/>
      <w:pgMar w:top="245" w:right="720" w:bottom="245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3871" w:rsidRDefault="00C73871" w14:paraId="4AC01EC3" w14:textId="77777777">
      <w:r>
        <w:separator/>
      </w:r>
    </w:p>
  </w:endnote>
  <w:endnote w:type="continuationSeparator" w:id="0">
    <w:p w:rsidR="00C73871" w:rsidRDefault="00C73871" w14:paraId="2288EC55" w14:textId="77777777">
      <w:r>
        <w:continuationSeparator/>
      </w:r>
    </w:p>
  </w:endnote>
  <w:endnote w:type="continuationNotice" w:id="1">
    <w:p w:rsidR="00C73871" w:rsidRDefault="00C73871" w14:paraId="031420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2BD64D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62B77C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5A29D5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3871" w:rsidRDefault="00C73871" w14:paraId="7674F049" w14:textId="77777777">
      <w:r>
        <w:separator/>
      </w:r>
    </w:p>
  </w:footnote>
  <w:footnote w:type="continuationSeparator" w:id="0">
    <w:p w:rsidR="00C73871" w:rsidRDefault="00C73871" w14:paraId="64C66A32" w14:textId="77777777">
      <w:r>
        <w:continuationSeparator/>
      </w:r>
    </w:p>
  </w:footnote>
  <w:footnote w:type="continuationNotice" w:id="1">
    <w:p w:rsidR="00C73871" w:rsidRDefault="00C73871" w14:paraId="29F09A0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C0720" w:rsidRDefault="00522F10" w14:paraId="300D7DF3" w14:textId="6DF89A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1A37515" wp14:editId="5AA7A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F10" w:rsidP="00522F10" w:rsidRDefault="00522F10" w14:paraId="4335DC8A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21A37515">
              <v:stroke joinstyle="miter"/>
              <v:path gradientshapeok="t" o:connecttype="rect"/>
            </v:shapetype>
            <v:shape id="Text Box 2" style="position:absolute;margin-left:0;margin-top:0;width:494.9pt;height:164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>
              <v:stroke joinstyle="round"/>
              <o:lock v:ext="edit" shapetype="t"/>
              <v:textbox style="mso-fit-shape-to-text:t">
                <w:txbxContent>
                  <w:p w:rsidR="00522F10" w:rsidP="00522F10" w:rsidRDefault="00522F10" w14:paraId="4335DC8A" w14:textId="77777777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65A6E" w:rsidR="000C0720" w:rsidP="00765A6E" w:rsidRDefault="000C0720" w14:paraId="3E0C13CA" w14:textId="4052C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0E6996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9D5"/>
    <w:multiLevelType w:val="hybridMultilevel"/>
    <w:tmpl w:val="FFFFFFFF"/>
    <w:lvl w:ilvl="0" w:tplc="D9AC34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369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9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2AA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749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CEC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38A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B2FA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66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55169"/>
    <w:multiLevelType w:val="hybridMultilevel"/>
    <w:tmpl w:val="FFFFFFFF"/>
    <w:lvl w:ilvl="0" w:tplc="D4AE9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CCEA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9415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47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E6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74E3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60F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8B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2EF6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786CAD"/>
    <w:multiLevelType w:val="hybridMultilevel"/>
    <w:tmpl w:val="CA605CD4"/>
    <w:lvl w:ilvl="0" w:tplc="95882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C43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C84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222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04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6C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DAD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2B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3EF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170886"/>
    <w:multiLevelType w:val="hybridMultilevel"/>
    <w:tmpl w:val="68E8E60A"/>
    <w:lvl w:ilvl="0" w:tplc="BBF4096C">
      <w:start w:val="1"/>
      <w:numFmt w:val="decimal"/>
      <w:lvlText w:val="%1."/>
      <w:lvlJc w:val="left"/>
      <w:pPr>
        <w:ind w:left="720" w:hanging="360"/>
      </w:pPr>
    </w:lvl>
    <w:lvl w:ilvl="1" w:tplc="ECAC174E">
      <w:start w:val="1"/>
      <w:numFmt w:val="lowerLetter"/>
      <w:lvlText w:val="%2."/>
      <w:lvlJc w:val="left"/>
      <w:pPr>
        <w:ind w:left="1440" w:hanging="360"/>
      </w:pPr>
    </w:lvl>
    <w:lvl w:ilvl="2" w:tplc="88D84C52">
      <w:start w:val="1"/>
      <w:numFmt w:val="lowerRoman"/>
      <w:lvlText w:val="%3."/>
      <w:lvlJc w:val="right"/>
      <w:pPr>
        <w:ind w:left="2160" w:hanging="180"/>
      </w:pPr>
    </w:lvl>
    <w:lvl w:ilvl="3" w:tplc="53401D30">
      <w:start w:val="1"/>
      <w:numFmt w:val="decimal"/>
      <w:lvlText w:val="%4."/>
      <w:lvlJc w:val="left"/>
      <w:pPr>
        <w:ind w:left="2880" w:hanging="360"/>
      </w:pPr>
    </w:lvl>
    <w:lvl w:ilvl="4" w:tplc="1A12962C">
      <w:start w:val="1"/>
      <w:numFmt w:val="lowerLetter"/>
      <w:lvlText w:val="%5."/>
      <w:lvlJc w:val="left"/>
      <w:pPr>
        <w:ind w:left="3600" w:hanging="360"/>
      </w:pPr>
    </w:lvl>
    <w:lvl w:ilvl="5" w:tplc="8FCA9EDA">
      <w:start w:val="1"/>
      <w:numFmt w:val="lowerRoman"/>
      <w:lvlText w:val="%6."/>
      <w:lvlJc w:val="right"/>
      <w:pPr>
        <w:ind w:left="4320" w:hanging="180"/>
      </w:pPr>
    </w:lvl>
    <w:lvl w:ilvl="6" w:tplc="849E2204">
      <w:start w:val="1"/>
      <w:numFmt w:val="decimal"/>
      <w:lvlText w:val="%7."/>
      <w:lvlJc w:val="left"/>
      <w:pPr>
        <w:ind w:left="5040" w:hanging="360"/>
      </w:pPr>
    </w:lvl>
    <w:lvl w:ilvl="7" w:tplc="7DE2E0BC">
      <w:start w:val="1"/>
      <w:numFmt w:val="lowerLetter"/>
      <w:lvlText w:val="%8."/>
      <w:lvlJc w:val="left"/>
      <w:pPr>
        <w:ind w:left="5760" w:hanging="360"/>
      </w:pPr>
    </w:lvl>
    <w:lvl w:ilvl="8" w:tplc="20CA29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A15B7"/>
    <w:multiLevelType w:val="hybridMultilevel"/>
    <w:tmpl w:val="829C06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575191"/>
    <w:multiLevelType w:val="hybridMultilevel"/>
    <w:tmpl w:val="A790E9BC"/>
    <w:lvl w:ilvl="0" w:tplc="88800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8CD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6CD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0E2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629D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64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069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848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8083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F2491D"/>
    <w:multiLevelType w:val="hybridMultilevel"/>
    <w:tmpl w:val="572E19CE"/>
    <w:lvl w:ilvl="0" w:tplc="7054C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E02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8E5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903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7EA9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70E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580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E8D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7CF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6F687C"/>
    <w:multiLevelType w:val="hybridMultilevel"/>
    <w:tmpl w:val="325EC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951AA0"/>
    <w:multiLevelType w:val="hybridMultilevel"/>
    <w:tmpl w:val="4E048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DB54AF"/>
    <w:multiLevelType w:val="hybridMultilevel"/>
    <w:tmpl w:val="29B69B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421500"/>
    <w:multiLevelType w:val="hybridMultilevel"/>
    <w:tmpl w:val="FFFFFFFF"/>
    <w:lvl w:ilvl="0" w:tplc="8E0A80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CE51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46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381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C638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28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EC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A9D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AC13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456A16"/>
    <w:multiLevelType w:val="hybridMultilevel"/>
    <w:tmpl w:val="5DA87BE8"/>
    <w:lvl w:ilvl="0" w:tplc="D292C4B8">
      <w:start w:val="1"/>
      <w:numFmt w:val="decimal"/>
      <w:lvlText w:val="%1."/>
      <w:lvlJc w:val="left"/>
      <w:pPr>
        <w:ind w:left="720" w:hanging="360"/>
      </w:pPr>
    </w:lvl>
    <w:lvl w:ilvl="1" w:tplc="60B475B4">
      <w:start w:val="1"/>
      <w:numFmt w:val="lowerLetter"/>
      <w:lvlText w:val="%2."/>
      <w:lvlJc w:val="left"/>
      <w:pPr>
        <w:ind w:left="1440" w:hanging="360"/>
      </w:pPr>
    </w:lvl>
    <w:lvl w:ilvl="2" w:tplc="0CE29D4A">
      <w:start w:val="1"/>
      <w:numFmt w:val="lowerRoman"/>
      <w:lvlText w:val="%3."/>
      <w:lvlJc w:val="right"/>
      <w:pPr>
        <w:ind w:left="2160" w:hanging="180"/>
      </w:pPr>
    </w:lvl>
    <w:lvl w:ilvl="3" w:tplc="976A60B2">
      <w:start w:val="1"/>
      <w:numFmt w:val="decimal"/>
      <w:lvlText w:val="%4."/>
      <w:lvlJc w:val="left"/>
      <w:pPr>
        <w:ind w:left="2880" w:hanging="360"/>
      </w:pPr>
    </w:lvl>
    <w:lvl w:ilvl="4" w:tplc="EEBAEF7E">
      <w:start w:val="1"/>
      <w:numFmt w:val="lowerLetter"/>
      <w:lvlText w:val="%5."/>
      <w:lvlJc w:val="left"/>
      <w:pPr>
        <w:ind w:left="3600" w:hanging="360"/>
      </w:pPr>
    </w:lvl>
    <w:lvl w:ilvl="5" w:tplc="630EAF16">
      <w:start w:val="1"/>
      <w:numFmt w:val="lowerRoman"/>
      <w:lvlText w:val="%6."/>
      <w:lvlJc w:val="right"/>
      <w:pPr>
        <w:ind w:left="4320" w:hanging="180"/>
      </w:pPr>
    </w:lvl>
    <w:lvl w:ilvl="6" w:tplc="7652A992">
      <w:start w:val="1"/>
      <w:numFmt w:val="decimal"/>
      <w:lvlText w:val="%7."/>
      <w:lvlJc w:val="left"/>
      <w:pPr>
        <w:ind w:left="5040" w:hanging="360"/>
      </w:pPr>
    </w:lvl>
    <w:lvl w:ilvl="7" w:tplc="CAAA7BB4">
      <w:start w:val="1"/>
      <w:numFmt w:val="lowerLetter"/>
      <w:lvlText w:val="%8."/>
      <w:lvlJc w:val="left"/>
      <w:pPr>
        <w:ind w:left="5760" w:hanging="360"/>
      </w:pPr>
    </w:lvl>
    <w:lvl w:ilvl="8" w:tplc="350454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B267F"/>
    <w:multiLevelType w:val="hybridMultilevel"/>
    <w:tmpl w:val="1C262B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0B7058"/>
    <w:multiLevelType w:val="hybridMultilevel"/>
    <w:tmpl w:val="3F60BAB2"/>
    <w:lvl w:ilvl="0" w:tplc="C41A8B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A8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D2C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C22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587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FC6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4E5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A5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163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611AAD"/>
    <w:multiLevelType w:val="hybridMultilevel"/>
    <w:tmpl w:val="FFFFFFFF"/>
    <w:lvl w:ilvl="0" w:tplc="155E3F52">
      <w:start w:val="1"/>
      <w:numFmt w:val="decimal"/>
      <w:lvlText w:val="%1."/>
      <w:lvlJc w:val="left"/>
      <w:pPr>
        <w:ind w:left="720" w:hanging="360"/>
      </w:pPr>
    </w:lvl>
    <w:lvl w:ilvl="1" w:tplc="BC3CFE42">
      <w:start w:val="1"/>
      <w:numFmt w:val="lowerLetter"/>
      <w:lvlText w:val="%2."/>
      <w:lvlJc w:val="left"/>
      <w:pPr>
        <w:ind w:left="1440" w:hanging="360"/>
      </w:pPr>
    </w:lvl>
    <w:lvl w:ilvl="2" w:tplc="AFB2BE88">
      <w:start w:val="1"/>
      <w:numFmt w:val="lowerRoman"/>
      <w:lvlText w:val="%3."/>
      <w:lvlJc w:val="right"/>
      <w:pPr>
        <w:ind w:left="2160" w:hanging="180"/>
      </w:pPr>
    </w:lvl>
    <w:lvl w:ilvl="3" w:tplc="DF52DFDC">
      <w:start w:val="1"/>
      <w:numFmt w:val="decimal"/>
      <w:lvlText w:val="%4."/>
      <w:lvlJc w:val="left"/>
      <w:pPr>
        <w:ind w:left="2880" w:hanging="360"/>
      </w:pPr>
    </w:lvl>
    <w:lvl w:ilvl="4" w:tplc="99802CE4">
      <w:start w:val="1"/>
      <w:numFmt w:val="lowerLetter"/>
      <w:lvlText w:val="%5."/>
      <w:lvlJc w:val="left"/>
      <w:pPr>
        <w:ind w:left="3600" w:hanging="360"/>
      </w:pPr>
    </w:lvl>
    <w:lvl w:ilvl="5" w:tplc="A7A4E980">
      <w:start w:val="1"/>
      <w:numFmt w:val="lowerRoman"/>
      <w:lvlText w:val="%6."/>
      <w:lvlJc w:val="right"/>
      <w:pPr>
        <w:ind w:left="4320" w:hanging="180"/>
      </w:pPr>
    </w:lvl>
    <w:lvl w:ilvl="6" w:tplc="8974CAD8">
      <w:start w:val="1"/>
      <w:numFmt w:val="decimal"/>
      <w:lvlText w:val="%7."/>
      <w:lvlJc w:val="left"/>
      <w:pPr>
        <w:ind w:left="5040" w:hanging="360"/>
      </w:pPr>
    </w:lvl>
    <w:lvl w:ilvl="7" w:tplc="5EDCB61A">
      <w:start w:val="1"/>
      <w:numFmt w:val="lowerLetter"/>
      <w:lvlText w:val="%8."/>
      <w:lvlJc w:val="left"/>
      <w:pPr>
        <w:ind w:left="5760" w:hanging="360"/>
      </w:pPr>
    </w:lvl>
    <w:lvl w:ilvl="8" w:tplc="70C829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AE1C3F"/>
    <w:multiLevelType w:val="hybridMultilevel"/>
    <w:tmpl w:val="881AB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141F9"/>
    <w:multiLevelType w:val="hybridMultilevel"/>
    <w:tmpl w:val="6CA0AFB4"/>
    <w:lvl w:ilvl="0" w:tplc="01B24A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5AA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520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2D1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CC4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3A8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345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A89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9A6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6A20FB"/>
    <w:multiLevelType w:val="hybridMultilevel"/>
    <w:tmpl w:val="CA8C15B8"/>
    <w:lvl w:ilvl="0" w:tplc="80E2CC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4E3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8090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F64B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3AA2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363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299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402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725B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7C25B7"/>
    <w:multiLevelType w:val="hybridMultilevel"/>
    <w:tmpl w:val="FFFFFFFF"/>
    <w:lvl w:ilvl="0" w:tplc="30C08EAA">
      <w:start w:val="1"/>
      <w:numFmt w:val="decimal"/>
      <w:lvlText w:val="%1."/>
      <w:lvlJc w:val="left"/>
      <w:pPr>
        <w:ind w:left="720" w:hanging="360"/>
      </w:pPr>
    </w:lvl>
    <w:lvl w:ilvl="1" w:tplc="A6F8E91E">
      <w:start w:val="1"/>
      <w:numFmt w:val="lowerLetter"/>
      <w:lvlText w:val="%2."/>
      <w:lvlJc w:val="left"/>
      <w:pPr>
        <w:ind w:left="1440" w:hanging="360"/>
      </w:pPr>
    </w:lvl>
    <w:lvl w:ilvl="2" w:tplc="D9C4D63C">
      <w:start w:val="1"/>
      <w:numFmt w:val="lowerRoman"/>
      <w:lvlText w:val="%3."/>
      <w:lvlJc w:val="right"/>
      <w:pPr>
        <w:ind w:left="2160" w:hanging="180"/>
      </w:pPr>
    </w:lvl>
    <w:lvl w:ilvl="3" w:tplc="6590D28C">
      <w:start w:val="1"/>
      <w:numFmt w:val="decimal"/>
      <w:lvlText w:val="%4."/>
      <w:lvlJc w:val="left"/>
      <w:pPr>
        <w:ind w:left="2880" w:hanging="360"/>
      </w:pPr>
    </w:lvl>
    <w:lvl w:ilvl="4" w:tplc="F146C110">
      <w:start w:val="1"/>
      <w:numFmt w:val="lowerLetter"/>
      <w:lvlText w:val="%5."/>
      <w:lvlJc w:val="left"/>
      <w:pPr>
        <w:ind w:left="3600" w:hanging="360"/>
      </w:pPr>
    </w:lvl>
    <w:lvl w:ilvl="5" w:tplc="3574EB64">
      <w:start w:val="1"/>
      <w:numFmt w:val="lowerRoman"/>
      <w:lvlText w:val="%6."/>
      <w:lvlJc w:val="right"/>
      <w:pPr>
        <w:ind w:left="4320" w:hanging="180"/>
      </w:pPr>
    </w:lvl>
    <w:lvl w:ilvl="6" w:tplc="E6D2C8C2">
      <w:start w:val="1"/>
      <w:numFmt w:val="decimal"/>
      <w:lvlText w:val="%7."/>
      <w:lvlJc w:val="left"/>
      <w:pPr>
        <w:ind w:left="5040" w:hanging="360"/>
      </w:pPr>
    </w:lvl>
    <w:lvl w:ilvl="7" w:tplc="432C756C">
      <w:start w:val="1"/>
      <w:numFmt w:val="lowerLetter"/>
      <w:lvlText w:val="%8."/>
      <w:lvlJc w:val="left"/>
      <w:pPr>
        <w:ind w:left="5760" w:hanging="360"/>
      </w:pPr>
    </w:lvl>
    <w:lvl w:ilvl="8" w:tplc="4C9A48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3DC0"/>
    <w:multiLevelType w:val="hybridMultilevel"/>
    <w:tmpl w:val="B9A68C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F22FAC"/>
    <w:multiLevelType w:val="hybridMultilevel"/>
    <w:tmpl w:val="FFFFFFFF"/>
    <w:lvl w:ilvl="0" w:tplc="2EB68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806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4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6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6A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5278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4E0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10A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FCE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990358"/>
    <w:multiLevelType w:val="hybridMultilevel"/>
    <w:tmpl w:val="FFFFFFFF"/>
    <w:lvl w:ilvl="0" w:tplc="F5C410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EC3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706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621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78E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E82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C2BC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8294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83B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B817B8"/>
    <w:multiLevelType w:val="hybridMultilevel"/>
    <w:tmpl w:val="487A0262"/>
    <w:lvl w:ilvl="0" w:tplc="D58CD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94E3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D80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29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469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8AB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FE4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FAF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A7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594E34"/>
    <w:multiLevelType w:val="hybridMultilevel"/>
    <w:tmpl w:val="FFFFFFFF"/>
    <w:lvl w:ilvl="0" w:tplc="D45AFE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6D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A9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F65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BE2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321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62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541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D67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6831B8D"/>
    <w:multiLevelType w:val="hybridMultilevel"/>
    <w:tmpl w:val="59F43F1A"/>
    <w:lvl w:ilvl="0" w:tplc="45E01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A5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2B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03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EC3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88C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AE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CC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56716B"/>
    <w:multiLevelType w:val="hybridMultilevel"/>
    <w:tmpl w:val="F016276E"/>
    <w:lvl w:ilvl="0" w:tplc="0F0CB026">
      <w:start w:val="1"/>
      <w:numFmt w:val="decimal"/>
      <w:lvlText w:val="%1."/>
      <w:lvlJc w:val="left"/>
      <w:pPr>
        <w:ind w:left="720" w:hanging="360"/>
      </w:pPr>
    </w:lvl>
    <w:lvl w:ilvl="1" w:tplc="1B002F6C">
      <w:start w:val="1"/>
      <w:numFmt w:val="lowerLetter"/>
      <w:lvlText w:val="%2."/>
      <w:lvlJc w:val="left"/>
      <w:pPr>
        <w:ind w:left="1440" w:hanging="360"/>
      </w:pPr>
    </w:lvl>
    <w:lvl w:ilvl="2" w:tplc="C9E26110">
      <w:start w:val="1"/>
      <w:numFmt w:val="lowerRoman"/>
      <w:lvlText w:val="%3."/>
      <w:lvlJc w:val="right"/>
      <w:pPr>
        <w:ind w:left="2160" w:hanging="180"/>
      </w:pPr>
    </w:lvl>
    <w:lvl w:ilvl="3" w:tplc="2A0447E8">
      <w:start w:val="1"/>
      <w:numFmt w:val="decimal"/>
      <w:lvlText w:val="%4."/>
      <w:lvlJc w:val="left"/>
      <w:pPr>
        <w:ind w:left="2880" w:hanging="360"/>
      </w:pPr>
    </w:lvl>
    <w:lvl w:ilvl="4" w:tplc="F216CAAA">
      <w:start w:val="1"/>
      <w:numFmt w:val="lowerLetter"/>
      <w:lvlText w:val="%5."/>
      <w:lvlJc w:val="left"/>
      <w:pPr>
        <w:ind w:left="3600" w:hanging="360"/>
      </w:pPr>
    </w:lvl>
    <w:lvl w:ilvl="5" w:tplc="525052B6">
      <w:start w:val="1"/>
      <w:numFmt w:val="lowerRoman"/>
      <w:lvlText w:val="%6."/>
      <w:lvlJc w:val="right"/>
      <w:pPr>
        <w:ind w:left="4320" w:hanging="180"/>
      </w:pPr>
    </w:lvl>
    <w:lvl w:ilvl="6" w:tplc="A4586AF8">
      <w:start w:val="1"/>
      <w:numFmt w:val="decimal"/>
      <w:lvlText w:val="%7."/>
      <w:lvlJc w:val="left"/>
      <w:pPr>
        <w:ind w:left="5040" w:hanging="360"/>
      </w:pPr>
    </w:lvl>
    <w:lvl w:ilvl="7" w:tplc="3154DAC6">
      <w:start w:val="1"/>
      <w:numFmt w:val="lowerLetter"/>
      <w:lvlText w:val="%8."/>
      <w:lvlJc w:val="left"/>
      <w:pPr>
        <w:ind w:left="5760" w:hanging="360"/>
      </w:pPr>
    </w:lvl>
    <w:lvl w:ilvl="8" w:tplc="63DA2F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C5109"/>
    <w:multiLevelType w:val="hybridMultilevel"/>
    <w:tmpl w:val="27B49442"/>
    <w:lvl w:ilvl="0" w:tplc="1E5C21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210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40C0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B28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85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EA7D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BA6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BE0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185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537F91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8C8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780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DC9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405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76D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CE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C06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8660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946D61"/>
    <w:multiLevelType w:val="hybridMultilevel"/>
    <w:tmpl w:val="FFFFFFFF"/>
    <w:lvl w:ilvl="0" w:tplc="EB5602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C08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83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64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A5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6C1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9C1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D40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2EE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146D34"/>
    <w:multiLevelType w:val="hybridMultilevel"/>
    <w:tmpl w:val="628C29AA"/>
    <w:lvl w:ilvl="0" w:tplc="AA924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5E48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AE7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B0D1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BA29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EA3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805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B46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98F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6F667B"/>
    <w:multiLevelType w:val="hybridMultilevel"/>
    <w:tmpl w:val="B7DE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75FD4"/>
    <w:multiLevelType w:val="hybridMultilevel"/>
    <w:tmpl w:val="19FA0EA0"/>
    <w:lvl w:ilvl="0" w:tplc="6D0492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0A8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9C58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984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0E1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827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9C8C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BED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02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0B0312"/>
    <w:multiLevelType w:val="hybridMultilevel"/>
    <w:tmpl w:val="FD924E20"/>
    <w:lvl w:ilvl="0" w:tplc="7158B58A">
      <w:start w:val="1"/>
      <w:numFmt w:val="decimal"/>
      <w:lvlText w:val="%1."/>
      <w:lvlJc w:val="left"/>
      <w:pPr>
        <w:ind w:left="720" w:hanging="360"/>
      </w:pPr>
    </w:lvl>
    <w:lvl w:ilvl="1" w:tplc="E4D2E54A">
      <w:start w:val="1"/>
      <w:numFmt w:val="lowerLetter"/>
      <w:lvlText w:val="%2."/>
      <w:lvlJc w:val="left"/>
      <w:pPr>
        <w:ind w:left="1440" w:hanging="360"/>
      </w:pPr>
    </w:lvl>
    <w:lvl w:ilvl="2" w:tplc="F1FCE6DC">
      <w:start w:val="1"/>
      <w:numFmt w:val="lowerRoman"/>
      <w:lvlText w:val="%3."/>
      <w:lvlJc w:val="right"/>
      <w:pPr>
        <w:ind w:left="2160" w:hanging="180"/>
      </w:pPr>
    </w:lvl>
    <w:lvl w:ilvl="3" w:tplc="25268828">
      <w:start w:val="1"/>
      <w:numFmt w:val="decimal"/>
      <w:lvlText w:val="%4."/>
      <w:lvlJc w:val="left"/>
      <w:pPr>
        <w:ind w:left="2880" w:hanging="360"/>
      </w:pPr>
    </w:lvl>
    <w:lvl w:ilvl="4" w:tplc="EDBCC5B6">
      <w:start w:val="1"/>
      <w:numFmt w:val="lowerLetter"/>
      <w:lvlText w:val="%5."/>
      <w:lvlJc w:val="left"/>
      <w:pPr>
        <w:ind w:left="3600" w:hanging="360"/>
      </w:pPr>
    </w:lvl>
    <w:lvl w:ilvl="5" w:tplc="5A9A454C">
      <w:start w:val="1"/>
      <w:numFmt w:val="lowerRoman"/>
      <w:lvlText w:val="%6."/>
      <w:lvlJc w:val="right"/>
      <w:pPr>
        <w:ind w:left="4320" w:hanging="180"/>
      </w:pPr>
    </w:lvl>
    <w:lvl w:ilvl="6" w:tplc="092E80D8">
      <w:start w:val="1"/>
      <w:numFmt w:val="decimal"/>
      <w:lvlText w:val="%7."/>
      <w:lvlJc w:val="left"/>
      <w:pPr>
        <w:ind w:left="5040" w:hanging="360"/>
      </w:pPr>
    </w:lvl>
    <w:lvl w:ilvl="7" w:tplc="6B98178C">
      <w:start w:val="1"/>
      <w:numFmt w:val="lowerLetter"/>
      <w:lvlText w:val="%8."/>
      <w:lvlJc w:val="left"/>
      <w:pPr>
        <w:ind w:left="5760" w:hanging="360"/>
      </w:pPr>
    </w:lvl>
    <w:lvl w:ilvl="8" w:tplc="98E62CB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E122B"/>
    <w:multiLevelType w:val="hybridMultilevel"/>
    <w:tmpl w:val="FFFFFFFF"/>
    <w:lvl w:ilvl="0" w:tplc="670A4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2A8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3C87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E4C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002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80A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4004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B08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E2BB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3119F3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BE2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C8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4C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2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BCD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2DE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92FE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8C4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68A5301"/>
    <w:multiLevelType w:val="hybridMultilevel"/>
    <w:tmpl w:val="297015FC"/>
    <w:lvl w:ilvl="0" w:tplc="E6F4D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1AB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02AB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88BB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CA8B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FC9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8CA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E2C7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F670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361300"/>
    <w:multiLevelType w:val="hybridMultilevel"/>
    <w:tmpl w:val="FFFFFFFF"/>
    <w:lvl w:ilvl="0" w:tplc="511AD8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521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4A9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AE43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C58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287C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78AC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E0A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361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C174195"/>
    <w:multiLevelType w:val="hybridMultilevel"/>
    <w:tmpl w:val="8648F39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8803A4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F4850C0"/>
    <w:multiLevelType w:val="hybridMultilevel"/>
    <w:tmpl w:val="21D0A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198256">
    <w:abstractNumId w:val="5"/>
  </w:num>
  <w:num w:numId="2" w16cid:durableId="916405947">
    <w:abstractNumId w:val="13"/>
  </w:num>
  <w:num w:numId="3" w16cid:durableId="1310406752">
    <w:abstractNumId w:val="32"/>
  </w:num>
  <w:num w:numId="4" w16cid:durableId="1209074073">
    <w:abstractNumId w:val="30"/>
  </w:num>
  <w:num w:numId="5" w16cid:durableId="524634543">
    <w:abstractNumId w:val="36"/>
  </w:num>
  <w:num w:numId="6" w16cid:durableId="1283227015">
    <w:abstractNumId w:val="17"/>
  </w:num>
  <w:num w:numId="7" w16cid:durableId="2097091732">
    <w:abstractNumId w:val="18"/>
  </w:num>
  <w:num w:numId="8" w16cid:durableId="1544177182">
    <w:abstractNumId w:val="21"/>
  </w:num>
  <w:num w:numId="9" w16cid:durableId="1568151452">
    <w:abstractNumId w:val="37"/>
  </w:num>
  <w:num w:numId="10" w16cid:durableId="1384254801">
    <w:abstractNumId w:val="28"/>
  </w:num>
  <w:num w:numId="11" w16cid:durableId="1220820268">
    <w:abstractNumId w:val="27"/>
  </w:num>
  <w:num w:numId="12" w16cid:durableId="1824084218">
    <w:abstractNumId w:val="11"/>
  </w:num>
  <w:num w:numId="13" w16cid:durableId="1030255759">
    <w:abstractNumId w:val="33"/>
  </w:num>
  <w:num w:numId="14" w16cid:durableId="1118643651">
    <w:abstractNumId w:val="3"/>
  </w:num>
  <w:num w:numId="15" w16cid:durableId="1737820174">
    <w:abstractNumId w:val="26"/>
  </w:num>
  <w:num w:numId="16" w16cid:durableId="1973055309">
    <w:abstractNumId w:val="2"/>
  </w:num>
  <w:num w:numId="17" w16cid:durableId="5137270">
    <w:abstractNumId w:val="23"/>
  </w:num>
  <w:num w:numId="18" w16cid:durableId="175922484">
    <w:abstractNumId w:val="6"/>
  </w:num>
  <w:num w:numId="19" w16cid:durableId="173032110">
    <w:abstractNumId w:val="25"/>
  </w:num>
  <w:num w:numId="20" w16cid:durableId="1267881741">
    <w:abstractNumId w:val="38"/>
  </w:num>
  <w:num w:numId="21" w16cid:durableId="606429871">
    <w:abstractNumId w:val="15"/>
  </w:num>
  <w:num w:numId="22" w16cid:durableId="30886204">
    <w:abstractNumId w:val="19"/>
  </w:num>
  <w:num w:numId="23" w16cid:durableId="1173305374">
    <w:abstractNumId w:val="14"/>
  </w:num>
  <w:num w:numId="24" w16cid:durableId="913391106">
    <w:abstractNumId w:val="29"/>
  </w:num>
  <w:num w:numId="25" w16cid:durableId="434666917">
    <w:abstractNumId w:val="24"/>
  </w:num>
  <w:num w:numId="26" w16cid:durableId="1761222124">
    <w:abstractNumId w:val="35"/>
  </w:num>
  <w:num w:numId="27" w16cid:durableId="1323653628">
    <w:abstractNumId w:val="4"/>
  </w:num>
  <w:num w:numId="28" w16cid:durableId="183135324">
    <w:abstractNumId w:val="31"/>
  </w:num>
  <w:num w:numId="29" w16cid:durableId="295374511">
    <w:abstractNumId w:val="39"/>
  </w:num>
  <w:num w:numId="30" w16cid:durableId="810682156">
    <w:abstractNumId w:val="16"/>
  </w:num>
  <w:num w:numId="31" w16cid:durableId="1917085741">
    <w:abstractNumId w:val="7"/>
  </w:num>
  <w:num w:numId="32" w16cid:durableId="1765609598">
    <w:abstractNumId w:val="1"/>
  </w:num>
  <w:num w:numId="33" w16cid:durableId="1967198153">
    <w:abstractNumId w:val="22"/>
  </w:num>
  <w:num w:numId="34" w16cid:durableId="917904508">
    <w:abstractNumId w:val="0"/>
  </w:num>
  <w:num w:numId="35" w16cid:durableId="1730104760">
    <w:abstractNumId w:val="10"/>
  </w:num>
  <w:num w:numId="36" w16cid:durableId="1171289480">
    <w:abstractNumId w:val="34"/>
  </w:num>
  <w:num w:numId="37" w16cid:durableId="153300910">
    <w:abstractNumId w:val="12"/>
  </w:num>
  <w:num w:numId="38" w16cid:durableId="1644771249">
    <w:abstractNumId w:val="20"/>
  </w:num>
  <w:num w:numId="39" w16cid:durableId="974942897">
    <w:abstractNumId w:val="9"/>
  </w:num>
  <w:num w:numId="40" w16cid:durableId="1144397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0"/>
    <w:rsid w:val="00001DD5"/>
    <w:rsid w:val="000035E2"/>
    <w:rsid w:val="00007E30"/>
    <w:rsid w:val="00013A89"/>
    <w:rsid w:val="000172E3"/>
    <w:rsid w:val="000230E9"/>
    <w:rsid w:val="00033D72"/>
    <w:rsid w:val="00036AC3"/>
    <w:rsid w:val="000372B2"/>
    <w:rsid w:val="000435D3"/>
    <w:rsid w:val="0004781E"/>
    <w:rsid w:val="000529EC"/>
    <w:rsid w:val="000550D8"/>
    <w:rsid w:val="0005668F"/>
    <w:rsid w:val="000744D0"/>
    <w:rsid w:val="00080A9A"/>
    <w:rsid w:val="000819E5"/>
    <w:rsid w:val="00082543"/>
    <w:rsid w:val="00092D66"/>
    <w:rsid w:val="000959FC"/>
    <w:rsid w:val="000B6554"/>
    <w:rsid w:val="000C0720"/>
    <w:rsid w:val="000C1CB6"/>
    <w:rsid w:val="000C389B"/>
    <w:rsid w:val="000D07CC"/>
    <w:rsid w:val="000D16A1"/>
    <w:rsid w:val="000D358B"/>
    <w:rsid w:val="000D62B3"/>
    <w:rsid w:val="000E6C33"/>
    <w:rsid w:val="000E70C4"/>
    <w:rsid w:val="000F419C"/>
    <w:rsid w:val="000F6AD1"/>
    <w:rsid w:val="001169D5"/>
    <w:rsid w:val="00132AF1"/>
    <w:rsid w:val="00133E73"/>
    <w:rsid w:val="0014596A"/>
    <w:rsid w:val="001473BA"/>
    <w:rsid w:val="00150179"/>
    <w:rsid w:val="00150F51"/>
    <w:rsid w:val="00152B7D"/>
    <w:rsid w:val="00156574"/>
    <w:rsid w:val="00160D5A"/>
    <w:rsid w:val="00175697"/>
    <w:rsid w:val="001756AA"/>
    <w:rsid w:val="00176285"/>
    <w:rsid w:val="00184D71"/>
    <w:rsid w:val="001906DC"/>
    <w:rsid w:val="001A1D4B"/>
    <w:rsid w:val="001A47E2"/>
    <w:rsid w:val="001B0A57"/>
    <w:rsid w:val="001C76CC"/>
    <w:rsid w:val="001D0B22"/>
    <w:rsid w:val="001E1237"/>
    <w:rsid w:val="001E1EE4"/>
    <w:rsid w:val="001F1FF4"/>
    <w:rsid w:val="001F236E"/>
    <w:rsid w:val="001F27F2"/>
    <w:rsid w:val="002044DE"/>
    <w:rsid w:val="00207FDA"/>
    <w:rsid w:val="00210CC4"/>
    <w:rsid w:val="00213309"/>
    <w:rsid w:val="00214C69"/>
    <w:rsid w:val="00235843"/>
    <w:rsid w:val="00241A59"/>
    <w:rsid w:val="00244C7D"/>
    <w:rsid w:val="00245E07"/>
    <w:rsid w:val="0026487D"/>
    <w:rsid w:val="002736A3"/>
    <w:rsid w:val="00274BD0"/>
    <w:rsid w:val="00282FE9"/>
    <w:rsid w:val="0028377C"/>
    <w:rsid w:val="00283ED3"/>
    <w:rsid w:val="00284528"/>
    <w:rsid w:val="00286BB9"/>
    <w:rsid w:val="00291CB2"/>
    <w:rsid w:val="002923D7"/>
    <w:rsid w:val="00293B73"/>
    <w:rsid w:val="00293E49"/>
    <w:rsid w:val="002948EE"/>
    <w:rsid w:val="002948FF"/>
    <w:rsid w:val="002A1B6C"/>
    <w:rsid w:val="002B3141"/>
    <w:rsid w:val="002B3DB1"/>
    <w:rsid w:val="002CDA9F"/>
    <w:rsid w:val="002D4A20"/>
    <w:rsid w:val="002E1114"/>
    <w:rsid w:val="002F0C39"/>
    <w:rsid w:val="002F1079"/>
    <w:rsid w:val="002F1DC7"/>
    <w:rsid w:val="002F48AF"/>
    <w:rsid w:val="0030285D"/>
    <w:rsid w:val="0031561B"/>
    <w:rsid w:val="00320251"/>
    <w:rsid w:val="00326BAC"/>
    <w:rsid w:val="0034449B"/>
    <w:rsid w:val="00351CEB"/>
    <w:rsid w:val="0036088C"/>
    <w:rsid w:val="003650D0"/>
    <w:rsid w:val="0036663C"/>
    <w:rsid w:val="003671BF"/>
    <w:rsid w:val="003730ED"/>
    <w:rsid w:val="00375997"/>
    <w:rsid w:val="0038131C"/>
    <w:rsid w:val="003970A2"/>
    <w:rsid w:val="003A4E33"/>
    <w:rsid w:val="003C01A3"/>
    <w:rsid w:val="003C0883"/>
    <w:rsid w:val="003C2928"/>
    <w:rsid w:val="003C4032"/>
    <w:rsid w:val="003C4F0B"/>
    <w:rsid w:val="003C7AA8"/>
    <w:rsid w:val="003D144D"/>
    <w:rsid w:val="003D3032"/>
    <w:rsid w:val="003E102B"/>
    <w:rsid w:val="003E2685"/>
    <w:rsid w:val="003E4CA6"/>
    <w:rsid w:val="003E7729"/>
    <w:rsid w:val="003F0FA4"/>
    <w:rsid w:val="003F41AB"/>
    <w:rsid w:val="003F4951"/>
    <w:rsid w:val="00402C6F"/>
    <w:rsid w:val="004033E3"/>
    <w:rsid w:val="004048F0"/>
    <w:rsid w:val="00413DC7"/>
    <w:rsid w:val="00416124"/>
    <w:rsid w:val="004170CB"/>
    <w:rsid w:val="0042612B"/>
    <w:rsid w:val="00431B3E"/>
    <w:rsid w:val="004330F9"/>
    <w:rsid w:val="00434119"/>
    <w:rsid w:val="004449D0"/>
    <w:rsid w:val="00446680"/>
    <w:rsid w:val="00460570"/>
    <w:rsid w:val="004605DB"/>
    <w:rsid w:val="004671B8"/>
    <w:rsid w:val="004678B5"/>
    <w:rsid w:val="00474E60"/>
    <w:rsid w:val="0047566F"/>
    <w:rsid w:val="0047658B"/>
    <w:rsid w:val="004833BD"/>
    <w:rsid w:val="004838B3"/>
    <w:rsid w:val="00493B9A"/>
    <w:rsid w:val="0049758C"/>
    <w:rsid w:val="00497C2E"/>
    <w:rsid w:val="004A1650"/>
    <w:rsid w:val="004A217E"/>
    <w:rsid w:val="004A2D42"/>
    <w:rsid w:val="004B4D9C"/>
    <w:rsid w:val="004B524F"/>
    <w:rsid w:val="004B5564"/>
    <w:rsid w:val="004C0F5F"/>
    <w:rsid w:val="004C1737"/>
    <w:rsid w:val="004D174F"/>
    <w:rsid w:val="004D365D"/>
    <w:rsid w:val="004D3A4E"/>
    <w:rsid w:val="004D6167"/>
    <w:rsid w:val="004D7E18"/>
    <w:rsid w:val="004E13B4"/>
    <w:rsid w:val="004E41CF"/>
    <w:rsid w:val="004E6227"/>
    <w:rsid w:val="004F060E"/>
    <w:rsid w:val="004F1C03"/>
    <w:rsid w:val="004F3302"/>
    <w:rsid w:val="004F5707"/>
    <w:rsid w:val="004F5F28"/>
    <w:rsid w:val="004F719D"/>
    <w:rsid w:val="00502E64"/>
    <w:rsid w:val="005068B3"/>
    <w:rsid w:val="00506B4F"/>
    <w:rsid w:val="00507EF8"/>
    <w:rsid w:val="00514618"/>
    <w:rsid w:val="00522F10"/>
    <w:rsid w:val="005320DB"/>
    <w:rsid w:val="0053376A"/>
    <w:rsid w:val="00534B6C"/>
    <w:rsid w:val="005352A6"/>
    <w:rsid w:val="00537EC3"/>
    <w:rsid w:val="0054479C"/>
    <w:rsid w:val="00544D2A"/>
    <w:rsid w:val="00562540"/>
    <w:rsid w:val="00563B35"/>
    <w:rsid w:val="00567CAD"/>
    <w:rsid w:val="005719EB"/>
    <w:rsid w:val="00571E42"/>
    <w:rsid w:val="00572FE6"/>
    <w:rsid w:val="00576A85"/>
    <w:rsid w:val="005919D0"/>
    <w:rsid w:val="005934CE"/>
    <w:rsid w:val="00597626"/>
    <w:rsid w:val="005A6EE6"/>
    <w:rsid w:val="005B129A"/>
    <w:rsid w:val="005B2B0C"/>
    <w:rsid w:val="005B383B"/>
    <w:rsid w:val="005B4B01"/>
    <w:rsid w:val="005B7203"/>
    <w:rsid w:val="005C461E"/>
    <w:rsid w:val="005C551D"/>
    <w:rsid w:val="005C57B7"/>
    <w:rsid w:val="005C589F"/>
    <w:rsid w:val="005C6E10"/>
    <w:rsid w:val="005D0F99"/>
    <w:rsid w:val="005D5534"/>
    <w:rsid w:val="005D705E"/>
    <w:rsid w:val="005E3C51"/>
    <w:rsid w:val="005E475F"/>
    <w:rsid w:val="005E4D9C"/>
    <w:rsid w:val="005E6130"/>
    <w:rsid w:val="005E6592"/>
    <w:rsid w:val="005F05DC"/>
    <w:rsid w:val="005F069A"/>
    <w:rsid w:val="005F2D0E"/>
    <w:rsid w:val="005F37E8"/>
    <w:rsid w:val="005F4131"/>
    <w:rsid w:val="006019EF"/>
    <w:rsid w:val="006033EC"/>
    <w:rsid w:val="0060742C"/>
    <w:rsid w:val="006147CD"/>
    <w:rsid w:val="00621F8F"/>
    <w:rsid w:val="006266F3"/>
    <w:rsid w:val="0063029F"/>
    <w:rsid w:val="006507E2"/>
    <w:rsid w:val="00651A08"/>
    <w:rsid w:val="00652406"/>
    <w:rsid w:val="00654905"/>
    <w:rsid w:val="00660FC7"/>
    <w:rsid w:val="0066580E"/>
    <w:rsid w:val="006728F3"/>
    <w:rsid w:val="00673CCA"/>
    <w:rsid w:val="00677704"/>
    <w:rsid w:val="0068357A"/>
    <w:rsid w:val="00685242"/>
    <w:rsid w:val="00685E45"/>
    <w:rsid w:val="00686F48"/>
    <w:rsid w:val="006920A7"/>
    <w:rsid w:val="00696504"/>
    <w:rsid w:val="006A399D"/>
    <w:rsid w:val="006A3A36"/>
    <w:rsid w:val="006A4450"/>
    <w:rsid w:val="006A6B07"/>
    <w:rsid w:val="006A706E"/>
    <w:rsid w:val="006B1E58"/>
    <w:rsid w:val="006B762E"/>
    <w:rsid w:val="006B7DD8"/>
    <w:rsid w:val="006B7FC1"/>
    <w:rsid w:val="006C003B"/>
    <w:rsid w:val="006D2866"/>
    <w:rsid w:val="006F08BC"/>
    <w:rsid w:val="006F30B3"/>
    <w:rsid w:val="006F3A57"/>
    <w:rsid w:val="006F4A57"/>
    <w:rsid w:val="00704781"/>
    <w:rsid w:val="00704FE6"/>
    <w:rsid w:val="007127E2"/>
    <w:rsid w:val="00714B68"/>
    <w:rsid w:val="0071791A"/>
    <w:rsid w:val="00722DC1"/>
    <w:rsid w:val="00723065"/>
    <w:rsid w:val="00724FFC"/>
    <w:rsid w:val="00726EFD"/>
    <w:rsid w:val="00734735"/>
    <w:rsid w:val="007423C8"/>
    <w:rsid w:val="007430B7"/>
    <w:rsid w:val="00753BEE"/>
    <w:rsid w:val="00765A6E"/>
    <w:rsid w:val="007702E2"/>
    <w:rsid w:val="00773B20"/>
    <w:rsid w:val="00780DE9"/>
    <w:rsid w:val="00784D03"/>
    <w:rsid w:val="0078737A"/>
    <w:rsid w:val="00793D14"/>
    <w:rsid w:val="00795A1D"/>
    <w:rsid w:val="007A2E22"/>
    <w:rsid w:val="007A3227"/>
    <w:rsid w:val="007C073D"/>
    <w:rsid w:val="007C5CBF"/>
    <w:rsid w:val="007D1F74"/>
    <w:rsid w:val="007E4AE3"/>
    <w:rsid w:val="007E5015"/>
    <w:rsid w:val="007F2D96"/>
    <w:rsid w:val="00802981"/>
    <w:rsid w:val="00805E79"/>
    <w:rsid w:val="00806F0D"/>
    <w:rsid w:val="008107C4"/>
    <w:rsid w:val="00811EA8"/>
    <w:rsid w:val="00817E5C"/>
    <w:rsid w:val="00824D10"/>
    <w:rsid w:val="008306E3"/>
    <w:rsid w:val="008443FF"/>
    <w:rsid w:val="008634E1"/>
    <w:rsid w:val="008712E7"/>
    <w:rsid w:val="0087278D"/>
    <w:rsid w:val="00874443"/>
    <w:rsid w:val="00875EE9"/>
    <w:rsid w:val="008826C8"/>
    <w:rsid w:val="00897069"/>
    <w:rsid w:val="008A3A06"/>
    <w:rsid w:val="008A690A"/>
    <w:rsid w:val="008B5D61"/>
    <w:rsid w:val="008C28A6"/>
    <w:rsid w:val="008D1775"/>
    <w:rsid w:val="008D4853"/>
    <w:rsid w:val="008D6417"/>
    <w:rsid w:val="008D714A"/>
    <w:rsid w:val="008E3CE7"/>
    <w:rsid w:val="008F2B11"/>
    <w:rsid w:val="009015BB"/>
    <w:rsid w:val="009025F3"/>
    <w:rsid w:val="009056BC"/>
    <w:rsid w:val="009074EB"/>
    <w:rsid w:val="0090D48A"/>
    <w:rsid w:val="0091195F"/>
    <w:rsid w:val="00916B8E"/>
    <w:rsid w:val="009229B2"/>
    <w:rsid w:val="00941981"/>
    <w:rsid w:val="00942A16"/>
    <w:rsid w:val="00942AF2"/>
    <w:rsid w:val="00947B00"/>
    <w:rsid w:val="00953E99"/>
    <w:rsid w:val="00954541"/>
    <w:rsid w:val="009706CB"/>
    <w:rsid w:val="00975299"/>
    <w:rsid w:val="009761AA"/>
    <w:rsid w:val="00981A9F"/>
    <w:rsid w:val="009835D3"/>
    <w:rsid w:val="00984E94"/>
    <w:rsid w:val="0099017A"/>
    <w:rsid w:val="00997B15"/>
    <w:rsid w:val="009A4CA7"/>
    <w:rsid w:val="009A6A99"/>
    <w:rsid w:val="009A7D20"/>
    <w:rsid w:val="009B1C43"/>
    <w:rsid w:val="009B342C"/>
    <w:rsid w:val="009D61BB"/>
    <w:rsid w:val="009E14AF"/>
    <w:rsid w:val="009E14BB"/>
    <w:rsid w:val="009E1F55"/>
    <w:rsid w:val="009E2887"/>
    <w:rsid w:val="009E2985"/>
    <w:rsid w:val="009E47C9"/>
    <w:rsid w:val="009E5721"/>
    <w:rsid w:val="009E67CB"/>
    <w:rsid w:val="009F1B60"/>
    <w:rsid w:val="009F6351"/>
    <w:rsid w:val="00A01C63"/>
    <w:rsid w:val="00A1666A"/>
    <w:rsid w:val="00A24DB9"/>
    <w:rsid w:val="00A43D57"/>
    <w:rsid w:val="00A47989"/>
    <w:rsid w:val="00A521DE"/>
    <w:rsid w:val="00A61E27"/>
    <w:rsid w:val="00A72886"/>
    <w:rsid w:val="00A7438B"/>
    <w:rsid w:val="00A7786C"/>
    <w:rsid w:val="00A77C3B"/>
    <w:rsid w:val="00A81936"/>
    <w:rsid w:val="00A90CF6"/>
    <w:rsid w:val="00A965BE"/>
    <w:rsid w:val="00AB3E66"/>
    <w:rsid w:val="00AB5134"/>
    <w:rsid w:val="00AB7A8D"/>
    <w:rsid w:val="00AC47F1"/>
    <w:rsid w:val="00AD0239"/>
    <w:rsid w:val="00AD4523"/>
    <w:rsid w:val="00AD472E"/>
    <w:rsid w:val="00AD6E4F"/>
    <w:rsid w:val="00AE0487"/>
    <w:rsid w:val="00AE7AEC"/>
    <w:rsid w:val="00AF05B8"/>
    <w:rsid w:val="00B071E5"/>
    <w:rsid w:val="00B266D9"/>
    <w:rsid w:val="00B30127"/>
    <w:rsid w:val="00B44331"/>
    <w:rsid w:val="00B46A8B"/>
    <w:rsid w:val="00B46E7A"/>
    <w:rsid w:val="00B51E35"/>
    <w:rsid w:val="00B5305E"/>
    <w:rsid w:val="00B63C99"/>
    <w:rsid w:val="00B65D62"/>
    <w:rsid w:val="00B75BE7"/>
    <w:rsid w:val="00B76E39"/>
    <w:rsid w:val="00B80C15"/>
    <w:rsid w:val="00B83FB2"/>
    <w:rsid w:val="00B8534B"/>
    <w:rsid w:val="00B85BCD"/>
    <w:rsid w:val="00B90392"/>
    <w:rsid w:val="00B9247F"/>
    <w:rsid w:val="00BA1408"/>
    <w:rsid w:val="00BB0719"/>
    <w:rsid w:val="00BB1958"/>
    <w:rsid w:val="00BC0B7F"/>
    <w:rsid w:val="00BC0BAB"/>
    <w:rsid w:val="00BC2FAB"/>
    <w:rsid w:val="00BD5E7E"/>
    <w:rsid w:val="00BE2A36"/>
    <w:rsid w:val="00BE328F"/>
    <w:rsid w:val="00BE7603"/>
    <w:rsid w:val="00BF280F"/>
    <w:rsid w:val="00BF33F4"/>
    <w:rsid w:val="00BF7AD7"/>
    <w:rsid w:val="00C01EBF"/>
    <w:rsid w:val="00C045C4"/>
    <w:rsid w:val="00C04E3D"/>
    <w:rsid w:val="00C2108F"/>
    <w:rsid w:val="00C2381C"/>
    <w:rsid w:val="00C24138"/>
    <w:rsid w:val="00C276FE"/>
    <w:rsid w:val="00C4226C"/>
    <w:rsid w:val="00C73871"/>
    <w:rsid w:val="00C73DCD"/>
    <w:rsid w:val="00C7548B"/>
    <w:rsid w:val="00C7BD9B"/>
    <w:rsid w:val="00C841BA"/>
    <w:rsid w:val="00C93477"/>
    <w:rsid w:val="00C9375E"/>
    <w:rsid w:val="00CA2150"/>
    <w:rsid w:val="00CA5C06"/>
    <w:rsid w:val="00CB161E"/>
    <w:rsid w:val="00CC26ED"/>
    <w:rsid w:val="00CC562E"/>
    <w:rsid w:val="00CC602F"/>
    <w:rsid w:val="00CD5C83"/>
    <w:rsid w:val="00CE1F25"/>
    <w:rsid w:val="00CE542A"/>
    <w:rsid w:val="00CE5626"/>
    <w:rsid w:val="00CE6D56"/>
    <w:rsid w:val="00CF13A1"/>
    <w:rsid w:val="00CF36A4"/>
    <w:rsid w:val="00CF45E9"/>
    <w:rsid w:val="00CF7634"/>
    <w:rsid w:val="00D02197"/>
    <w:rsid w:val="00D03922"/>
    <w:rsid w:val="00D13852"/>
    <w:rsid w:val="00D20494"/>
    <w:rsid w:val="00D216D7"/>
    <w:rsid w:val="00D26C9B"/>
    <w:rsid w:val="00D32CDA"/>
    <w:rsid w:val="00D51823"/>
    <w:rsid w:val="00D62A75"/>
    <w:rsid w:val="00D6662C"/>
    <w:rsid w:val="00D81FED"/>
    <w:rsid w:val="00D91FC6"/>
    <w:rsid w:val="00D97235"/>
    <w:rsid w:val="00DA2D89"/>
    <w:rsid w:val="00DB3F64"/>
    <w:rsid w:val="00DD39DB"/>
    <w:rsid w:val="00DD72DA"/>
    <w:rsid w:val="00DE023B"/>
    <w:rsid w:val="00DE2BB6"/>
    <w:rsid w:val="00DE3736"/>
    <w:rsid w:val="00DE4B81"/>
    <w:rsid w:val="00DF0E1E"/>
    <w:rsid w:val="00DF6929"/>
    <w:rsid w:val="00DF713A"/>
    <w:rsid w:val="00DF7183"/>
    <w:rsid w:val="00E0346A"/>
    <w:rsid w:val="00E21FA1"/>
    <w:rsid w:val="00E2717A"/>
    <w:rsid w:val="00E376A9"/>
    <w:rsid w:val="00E37FC6"/>
    <w:rsid w:val="00E40C5A"/>
    <w:rsid w:val="00E457F0"/>
    <w:rsid w:val="00E47E2B"/>
    <w:rsid w:val="00E56970"/>
    <w:rsid w:val="00E56BE8"/>
    <w:rsid w:val="00E62313"/>
    <w:rsid w:val="00E7127A"/>
    <w:rsid w:val="00E73ECE"/>
    <w:rsid w:val="00E8291E"/>
    <w:rsid w:val="00E84813"/>
    <w:rsid w:val="00E88B5C"/>
    <w:rsid w:val="00E90A0A"/>
    <w:rsid w:val="00EA5C8E"/>
    <w:rsid w:val="00EB68F1"/>
    <w:rsid w:val="00EB7F21"/>
    <w:rsid w:val="00EC3337"/>
    <w:rsid w:val="00EC4E78"/>
    <w:rsid w:val="00EC5345"/>
    <w:rsid w:val="00EC7265"/>
    <w:rsid w:val="00EE1F8A"/>
    <w:rsid w:val="00EF0EA4"/>
    <w:rsid w:val="00F07711"/>
    <w:rsid w:val="00F128F9"/>
    <w:rsid w:val="00F2564B"/>
    <w:rsid w:val="00F26752"/>
    <w:rsid w:val="00F327CB"/>
    <w:rsid w:val="00F32A47"/>
    <w:rsid w:val="00F43861"/>
    <w:rsid w:val="00F5721B"/>
    <w:rsid w:val="00F601CC"/>
    <w:rsid w:val="00F60B8C"/>
    <w:rsid w:val="00F63636"/>
    <w:rsid w:val="00F64A89"/>
    <w:rsid w:val="00F67021"/>
    <w:rsid w:val="00F677E1"/>
    <w:rsid w:val="00F71D9E"/>
    <w:rsid w:val="00F74248"/>
    <w:rsid w:val="00F7455C"/>
    <w:rsid w:val="00F8307A"/>
    <w:rsid w:val="00F870CC"/>
    <w:rsid w:val="00F872BD"/>
    <w:rsid w:val="00FA5F5A"/>
    <w:rsid w:val="00FB6496"/>
    <w:rsid w:val="00FD0B89"/>
    <w:rsid w:val="00FD4644"/>
    <w:rsid w:val="00FE4F95"/>
    <w:rsid w:val="00FE7279"/>
    <w:rsid w:val="00FF7B62"/>
    <w:rsid w:val="010F0CF3"/>
    <w:rsid w:val="01219FA6"/>
    <w:rsid w:val="012BC2A4"/>
    <w:rsid w:val="0191AD33"/>
    <w:rsid w:val="020E859B"/>
    <w:rsid w:val="025BCD7C"/>
    <w:rsid w:val="029B8681"/>
    <w:rsid w:val="02AADD54"/>
    <w:rsid w:val="02BD7007"/>
    <w:rsid w:val="02EAFE86"/>
    <w:rsid w:val="03231589"/>
    <w:rsid w:val="033F2104"/>
    <w:rsid w:val="03866161"/>
    <w:rsid w:val="038B6C8E"/>
    <w:rsid w:val="038CDB4D"/>
    <w:rsid w:val="03E8DFD4"/>
    <w:rsid w:val="03EDE1A1"/>
    <w:rsid w:val="03FF5E5D"/>
    <w:rsid w:val="045F820D"/>
    <w:rsid w:val="0473F3C8"/>
    <w:rsid w:val="048FC598"/>
    <w:rsid w:val="04AB3EDF"/>
    <w:rsid w:val="04E0132F"/>
    <w:rsid w:val="04E1CBF4"/>
    <w:rsid w:val="0529A9A2"/>
    <w:rsid w:val="053AB440"/>
    <w:rsid w:val="05974AD9"/>
    <w:rsid w:val="05B8DA93"/>
    <w:rsid w:val="05D0E32B"/>
    <w:rsid w:val="0600C6A5"/>
    <w:rsid w:val="06255920"/>
    <w:rsid w:val="062A4ABD"/>
    <w:rsid w:val="069C73BE"/>
    <w:rsid w:val="069CF773"/>
    <w:rsid w:val="06AB0CEA"/>
    <w:rsid w:val="06C57291"/>
    <w:rsid w:val="070E74B5"/>
    <w:rsid w:val="0719A8DD"/>
    <w:rsid w:val="0720C79E"/>
    <w:rsid w:val="072F3E9F"/>
    <w:rsid w:val="077AF0D5"/>
    <w:rsid w:val="078102FC"/>
    <w:rsid w:val="0783A611"/>
    <w:rsid w:val="07CB83F0"/>
    <w:rsid w:val="07E2E925"/>
    <w:rsid w:val="07FB5825"/>
    <w:rsid w:val="080DFA99"/>
    <w:rsid w:val="0812E74A"/>
    <w:rsid w:val="0814D735"/>
    <w:rsid w:val="084D1D2F"/>
    <w:rsid w:val="088A6EF0"/>
    <w:rsid w:val="089CB3D8"/>
    <w:rsid w:val="08CB863E"/>
    <w:rsid w:val="08DFAE6E"/>
    <w:rsid w:val="08F39D41"/>
    <w:rsid w:val="096E6CF6"/>
    <w:rsid w:val="09B10932"/>
    <w:rsid w:val="0A1253C9"/>
    <w:rsid w:val="0A455089"/>
    <w:rsid w:val="0A624C1F"/>
    <w:rsid w:val="0A738B89"/>
    <w:rsid w:val="0A73FCB6"/>
    <w:rsid w:val="0A88BAFC"/>
    <w:rsid w:val="0ADB1F5E"/>
    <w:rsid w:val="0AFDFF96"/>
    <w:rsid w:val="0B0324B2"/>
    <w:rsid w:val="0B1AB6F0"/>
    <w:rsid w:val="0B1E7E9C"/>
    <w:rsid w:val="0B264039"/>
    <w:rsid w:val="0B50EF1A"/>
    <w:rsid w:val="0B56B4A3"/>
    <w:rsid w:val="0B6FCEE0"/>
    <w:rsid w:val="0B960BA1"/>
    <w:rsid w:val="0B9E1F28"/>
    <w:rsid w:val="0BA14AA4"/>
    <w:rsid w:val="0BADD037"/>
    <w:rsid w:val="0BB6D5C1"/>
    <w:rsid w:val="0BC2CCB1"/>
    <w:rsid w:val="0BE9FEA3"/>
    <w:rsid w:val="0BF438C1"/>
    <w:rsid w:val="0C0FCD17"/>
    <w:rsid w:val="0C428A10"/>
    <w:rsid w:val="0C6FCC82"/>
    <w:rsid w:val="0C74F9C9"/>
    <w:rsid w:val="0C821EBB"/>
    <w:rsid w:val="0C8894DE"/>
    <w:rsid w:val="0C95CA4E"/>
    <w:rsid w:val="0CAD60F1"/>
    <w:rsid w:val="0CCE5495"/>
    <w:rsid w:val="0D1A5A87"/>
    <w:rsid w:val="0D29CB49"/>
    <w:rsid w:val="0D900922"/>
    <w:rsid w:val="0DEC7B46"/>
    <w:rsid w:val="0DFB93CA"/>
    <w:rsid w:val="0E4B58B9"/>
    <w:rsid w:val="0E8E5565"/>
    <w:rsid w:val="0E9869D5"/>
    <w:rsid w:val="0E9C7F93"/>
    <w:rsid w:val="0EBC84EB"/>
    <w:rsid w:val="0EBFE522"/>
    <w:rsid w:val="0EC483C4"/>
    <w:rsid w:val="0F748653"/>
    <w:rsid w:val="0FBB2BDC"/>
    <w:rsid w:val="0FFA7881"/>
    <w:rsid w:val="10148D77"/>
    <w:rsid w:val="101D65D4"/>
    <w:rsid w:val="10284681"/>
    <w:rsid w:val="102A25C6"/>
    <w:rsid w:val="106030FF"/>
    <w:rsid w:val="107D762F"/>
    <w:rsid w:val="10BD6FC6"/>
    <w:rsid w:val="10C095D1"/>
    <w:rsid w:val="10D99BD0"/>
    <w:rsid w:val="10F286BF"/>
    <w:rsid w:val="10FFEE93"/>
    <w:rsid w:val="118533C4"/>
    <w:rsid w:val="11A0BFA2"/>
    <w:rsid w:val="11B93635"/>
    <w:rsid w:val="12146CBD"/>
    <w:rsid w:val="121D4483"/>
    <w:rsid w:val="12594027"/>
    <w:rsid w:val="1267ADDF"/>
    <w:rsid w:val="126990D4"/>
    <w:rsid w:val="12841B49"/>
    <w:rsid w:val="1313DD51"/>
    <w:rsid w:val="1326E031"/>
    <w:rsid w:val="13550696"/>
    <w:rsid w:val="137A68C6"/>
    <w:rsid w:val="13C46573"/>
    <w:rsid w:val="1415AF2D"/>
    <w:rsid w:val="1488ADE9"/>
    <w:rsid w:val="14C810EE"/>
    <w:rsid w:val="14D3A1C2"/>
    <w:rsid w:val="14DB2761"/>
    <w:rsid w:val="15056135"/>
    <w:rsid w:val="152548E6"/>
    <w:rsid w:val="152A9705"/>
    <w:rsid w:val="1590E0E9"/>
    <w:rsid w:val="15B20A18"/>
    <w:rsid w:val="15BF6C30"/>
    <w:rsid w:val="15F99DFF"/>
    <w:rsid w:val="1626D2F5"/>
    <w:rsid w:val="166ED901"/>
    <w:rsid w:val="1673185C"/>
    <w:rsid w:val="168C4E58"/>
    <w:rsid w:val="168CA758"/>
    <w:rsid w:val="16DC1373"/>
    <w:rsid w:val="17092886"/>
    <w:rsid w:val="17135DA8"/>
    <w:rsid w:val="171F9E33"/>
    <w:rsid w:val="1790CCC3"/>
    <w:rsid w:val="17BB6B16"/>
    <w:rsid w:val="17EE2B95"/>
    <w:rsid w:val="17EE6177"/>
    <w:rsid w:val="17F87237"/>
    <w:rsid w:val="183CD577"/>
    <w:rsid w:val="183F379E"/>
    <w:rsid w:val="184A3ED4"/>
    <w:rsid w:val="186476BA"/>
    <w:rsid w:val="18C5B48C"/>
    <w:rsid w:val="18FE0DB1"/>
    <w:rsid w:val="1910B7F5"/>
    <w:rsid w:val="191302BB"/>
    <w:rsid w:val="19226E99"/>
    <w:rsid w:val="19313EC1"/>
    <w:rsid w:val="195EEA16"/>
    <w:rsid w:val="19B2AB2A"/>
    <w:rsid w:val="19C36079"/>
    <w:rsid w:val="19C970BD"/>
    <w:rsid w:val="19D9A7EC"/>
    <w:rsid w:val="19F2FBEC"/>
    <w:rsid w:val="1A00758D"/>
    <w:rsid w:val="1A47929B"/>
    <w:rsid w:val="1A706458"/>
    <w:rsid w:val="1A7AAD4A"/>
    <w:rsid w:val="1AB3FF2F"/>
    <w:rsid w:val="1B58D2E9"/>
    <w:rsid w:val="1B62E59A"/>
    <w:rsid w:val="1BF9C02A"/>
    <w:rsid w:val="1C0B9AA3"/>
    <w:rsid w:val="1CDFDB89"/>
    <w:rsid w:val="1CE5A967"/>
    <w:rsid w:val="1CEF418C"/>
    <w:rsid w:val="1D1BFC63"/>
    <w:rsid w:val="1D7BC861"/>
    <w:rsid w:val="1D9BCAC4"/>
    <w:rsid w:val="1DA34A3A"/>
    <w:rsid w:val="1DB24E0C"/>
    <w:rsid w:val="1DC2A3B5"/>
    <w:rsid w:val="1DFE3333"/>
    <w:rsid w:val="1E04AFE4"/>
    <w:rsid w:val="1E60071A"/>
    <w:rsid w:val="1E7F198D"/>
    <w:rsid w:val="1ECF18D1"/>
    <w:rsid w:val="1EE4F5B5"/>
    <w:rsid w:val="1F18A876"/>
    <w:rsid w:val="1F268858"/>
    <w:rsid w:val="1F6D4F35"/>
    <w:rsid w:val="1F707F4F"/>
    <w:rsid w:val="1F8904FD"/>
    <w:rsid w:val="1FC57E94"/>
    <w:rsid w:val="1FCA7EE1"/>
    <w:rsid w:val="1FD8E868"/>
    <w:rsid w:val="1FDF20DF"/>
    <w:rsid w:val="1FFC2545"/>
    <w:rsid w:val="202D20D0"/>
    <w:rsid w:val="204AAE2A"/>
    <w:rsid w:val="205B86E2"/>
    <w:rsid w:val="20C82C3A"/>
    <w:rsid w:val="20DCB02A"/>
    <w:rsid w:val="20E27A34"/>
    <w:rsid w:val="20FA5D0F"/>
    <w:rsid w:val="210E3BAC"/>
    <w:rsid w:val="213E0C76"/>
    <w:rsid w:val="217E02FA"/>
    <w:rsid w:val="21907786"/>
    <w:rsid w:val="21A3BB3B"/>
    <w:rsid w:val="21D5FF86"/>
    <w:rsid w:val="225BCCA2"/>
    <w:rsid w:val="22928418"/>
    <w:rsid w:val="22AAD8EB"/>
    <w:rsid w:val="22B4CA51"/>
    <w:rsid w:val="23024C9D"/>
    <w:rsid w:val="233F9E20"/>
    <w:rsid w:val="235AEC8D"/>
    <w:rsid w:val="2375E505"/>
    <w:rsid w:val="238910D9"/>
    <w:rsid w:val="2457B09D"/>
    <w:rsid w:val="24B21246"/>
    <w:rsid w:val="24CEF22C"/>
    <w:rsid w:val="24FEF745"/>
    <w:rsid w:val="25023022"/>
    <w:rsid w:val="25049249"/>
    <w:rsid w:val="250D0F74"/>
    <w:rsid w:val="250F47F2"/>
    <w:rsid w:val="2511B566"/>
    <w:rsid w:val="25135811"/>
    <w:rsid w:val="254ADBF7"/>
    <w:rsid w:val="254B8C19"/>
    <w:rsid w:val="2552EE7E"/>
    <w:rsid w:val="25D285A8"/>
    <w:rsid w:val="26577C20"/>
    <w:rsid w:val="26598E87"/>
    <w:rsid w:val="265C96C3"/>
    <w:rsid w:val="2665436B"/>
    <w:rsid w:val="26817404"/>
    <w:rsid w:val="269ED569"/>
    <w:rsid w:val="26A062AA"/>
    <w:rsid w:val="26AD85C7"/>
    <w:rsid w:val="26D7102A"/>
    <w:rsid w:val="26D99887"/>
    <w:rsid w:val="26DEB20D"/>
    <w:rsid w:val="27547C67"/>
    <w:rsid w:val="2774F9B2"/>
    <w:rsid w:val="27B82A2E"/>
    <w:rsid w:val="27C34511"/>
    <w:rsid w:val="281D4465"/>
    <w:rsid w:val="2827A9C8"/>
    <w:rsid w:val="2839FD64"/>
    <w:rsid w:val="28C2D7BB"/>
    <w:rsid w:val="294F5011"/>
    <w:rsid w:val="2960CD4E"/>
    <w:rsid w:val="299639FC"/>
    <w:rsid w:val="2998A26E"/>
    <w:rsid w:val="29CF9B49"/>
    <w:rsid w:val="29DDA375"/>
    <w:rsid w:val="29E46C46"/>
    <w:rsid w:val="2A1CCA8D"/>
    <w:rsid w:val="2A4DDBD8"/>
    <w:rsid w:val="2A64F09E"/>
    <w:rsid w:val="2AB1566E"/>
    <w:rsid w:val="2AF6C146"/>
    <w:rsid w:val="2B0997A5"/>
    <w:rsid w:val="2B9158F0"/>
    <w:rsid w:val="2B966D0C"/>
    <w:rsid w:val="2BAA814D"/>
    <w:rsid w:val="2BD8DF03"/>
    <w:rsid w:val="2BF6C1EE"/>
    <w:rsid w:val="2C014C43"/>
    <w:rsid w:val="2C0E5708"/>
    <w:rsid w:val="2C11F462"/>
    <w:rsid w:val="2C2DFAF6"/>
    <w:rsid w:val="2C48D35F"/>
    <w:rsid w:val="2C5788F1"/>
    <w:rsid w:val="2C99D668"/>
    <w:rsid w:val="2CB348DB"/>
    <w:rsid w:val="2CE54159"/>
    <w:rsid w:val="2D056BCD"/>
    <w:rsid w:val="2D0D4207"/>
    <w:rsid w:val="2D0D6E87"/>
    <w:rsid w:val="2D573E0F"/>
    <w:rsid w:val="2D8DE0BA"/>
    <w:rsid w:val="2D92924F"/>
    <w:rsid w:val="2D9836E2"/>
    <w:rsid w:val="2DADC4C3"/>
    <w:rsid w:val="2DBA041E"/>
    <w:rsid w:val="2DBAD929"/>
    <w:rsid w:val="2DCC6EAB"/>
    <w:rsid w:val="2DE4A3C0"/>
    <w:rsid w:val="2DF9672E"/>
    <w:rsid w:val="2E036721"/>
    <w:rsid w:val="2E38FBD9"/>
    <w:rsid w:val="2E51E794"/>
    <w:rsid w:val="2E81C51C"/>
    <w:rsid w:val="2E8C85E9"/>
    <w:rsid w:val="2EAD4FD3"/>
    <w:rsid w:val="2EDA9A98"/>
    <w:rsid w:val="2EF0CCA7"/>
    <w:rsid w:val="2F873FC6"/>
    <w:rsid w:val="2F8B6085"/>
    <w:rsid w:val="2FC4A510"/>
    <w:rsid w:val="30306F15"/>
    <w:rsid w:val="3044E2C9"/>
    <w:rsid w:val="306E68CC"/>
    <w:rsid w:val="30B5CC94"/>
    <w:rsid w:val="30DCEACE"/>
    <w:rsid w:val="31238DC4"/>
    <w:rsid w:val="31256546"/>
    <w:rsid w:val="312730E6"/>
    <w:rsid w:val="3127F2F3"/>
    <w:rsid w:val="3151CE2D"/>
    <w:rsid w:val="315D83E2"/>
    <w:rsid w:val="316377A9"/>
    <w:rsid w:val="31838297"/>
    <w:rsid w:val="31D85401"/>
    <w:rsid w:val="31E2281B"/>
    <w:rsid w:val="31E4F095"/>
    <w:rsid w:val="31E8F247"/>
    <w:rsid w:val="321844BE"/>
    <w:rsid w:val="324E24E9"/>
    <w:rsid w:val="32931045"/>
    <w:rsid w:val="32C30147"/>
    <w:rsid w:val="32D4A839"/>
    <w:rsid w:val="333E4540"/>
    <w:rsid w:val="3380C0F6"/>
    <w:rsid w:val="338C08CF"/>
    <w:rsid w:val="33A94F37"/>
    <w:rsid w:val="3443B3A0"/>
    <w:rsid w:val="345B2E86"/>
    <w:rsid w:val="349202B8"/>
    <w:rsid w:val="34AB54DB"/>
    <w:rsid w:val="34CFFF55"/>
    <w:rsid w:val="355EEFD0"/>
    <w:rsid w:val="3591776F"/>
    <w:rsid w:val="35B3DB2C"/>
    <w:rsid w:val="35DA55CA"/>
    <w:rsid w:val="3608A03C"/>
    <w:rsid w:val="3613FEB4"/>
    <w:rsid w:val="3647253C"/>
    <w:rsid w:val="3675B71B"/>
    <w:rsid w:val="367AB0CB"/>
    <w:rsid w:val="36C37ABF"/>
    <w:rsid w:val="3719C663"/>
    <w:rsid w:val="37257E78"/>
    <w:rsid w:val="372F5A16"/>
    <w:rsid w:val="3754A709"/>
    <w:rsid w:val="37692F59"/>
    <w:rsid w:val="377C97C7"/>
    <w:rsid w:val="37C20EA5"/>
    <w:rsid w:val="37D4A99C"/>
    <w:rsid w:val="37D6B1BF"/>
    <w:rsid w:val="3806D7AB"/>
    <w:rsid w:val="38131276"/>
    <w:rsid w:val="3815256D"/>
    <w:rsid w:val="3830C655"/>
    <w:rsid w:val="3849EEB2"/>
    <w:rsid w:val="385B1976"/>
    <w:rsid w:val="3870586B"/>
    <w:rsid w:val="3884714D"/>
    <w:rsid w:val="3893EC96"/>
    <w:rsid w:val="38940C67"/>
    <w:rsid w:val="38C67C20"/>
    <w:rsid w:val="38D2CD42"/>
    <w:rsid w:val="39641E7C"/>
    <w:rsid w:val="3971A235"/>
    <w:rsid w:val="397B4DA0"/>
    <w:rsid w:val="39F7F23B"/>
    <w:rsid w:val="3A80BE6C"/>
    <w:rsid w:val="3AC65FA5"/>
    <w:rsid w:val="3AC95150"/>
    <w:rsid w:val="3AD95DAE"/>
    <w:rsid w:val="3AF5FAFD"/>
    <w:rsid w:val="3B090E05"/>
    <w:rsid w:val="3B5A26AB"/>
    <w:rsid w:val="3BA813EF"/>
    <w:rsid w:val="3C0B1472"/>
    <w:rsid w:val="3C1E9487"/>
    <w:rsid w:val="3C1ED24F"/>
    <w:rsid w:val="3C742DB5"/>
    <w:rsid w:val="3CB2EE62"/>
    <w:rsid w:val="3CB77A2E"/>
    <w:rsid w:val="3CD1548A"/>
    <w:rsid w:val="3CF5C9C0"/>
    <w:rsid w:val="3CFAE5EE"/>
    <w:rsid w:val="3D0EF21D"/>
    <w:rsid w:val="3D1D5FD5"/>
    <w:rsid w:val="3D2B5357"/>
    <w:rsid w:val="3D805CC7"/>
    <w:rsid w:val="3D8087DC"/>
    <w:rsid w:val="3D9973F0"/>
    <w:rsid w:val="3DC153F4"/>
    <w:rsid w:val="3E2411DD"/>
    <w:rsid w:val="3E2EAF7C"/>
    <w:rsid w:val="3E4DF723"/>
    <w:rsid w:val="3E82EC2F"/>
    <w:rsid w:val="3EB3C8F1"/>
    <w:rsid w:val="3EC985DF"/>
    <w:rsid w:val="3ED59DA0"/>
    <w:rsid w:val="3EFDFCEB"/>
    <w:rsid w:val="3F2A7C3A"/>
    <w:rsid w:val="3F812D11"/>
    <w:rsid w:val="3F99D0C8"/>
    <w:rsid w:val="3FB7B43E"/>
    <w:rsid w:val="3FD5EF51"/>
    <w:rsid w:val="3FEA8F24"/>
    <w:rsid w:val="4012A2D3"/>
    <w:rsid w:val="402B768D"/>
    <w:rsid w:val="403A53AF"/>
    <w:rsid w:val="405648AA"/>
    <w:rsid w:val="405799C2"/>
    <w:rsid w:val="40632099"/>
    <w:rsid w:val="40B36ACC"/>
    <w:rsid w:val="40B4EFAA"/>
    <w:rsid w:val="40B87ED2"/>
    <w:rsid w:val="40CAB154"/>
    <w:rsid w:val="40D61F96"/>
    <w:rsid w:val="40D8A744"/>
    <w:rsid w:val="413E33DB"/>
    <w:rsid w:val="41865F85"/>
    <w:rsid w:val="41947BDB"/>
    <w:rsid w:val="41A9421B"/>
    <w:rsid w:val="41B16007"/>
    <w:rsid w:val="41BBF0B5"/>
    <w:rsid w:val="41E3384B"/>
    <w:rsid w:val="41FCE4FA"/>
    <w:rsid w:val="4254C0A1"/>
    <w:rsid w:val="426983FF"/>
    <w:rsid w:val="42C4C17A"/>
    <w:rsid w:val="42ECB113"/>
    <w:rsid w:val="43192BC9"/>
    <w:rsid w:val="43412D86"/>
    <w:rsid w:val="4342E3E3"/>
    <w:rsid w:val="4394D2EF"/>
    <w:rsid w:val="43AF1656"/>
    <w:rsid w:val="4446DF36"/>
    <w:rsid w:val="4460924B"/>
    <w:rsid w:val="446EC55F"/>
    <w:rsid w:val="44888174"/>
    <w:rsid w:val="448DB0BB"/>
    <w:rsid w:val="450F495D"/>
    <w:rsid w:val="4544DF24"/>
    <w:rsid w:val="454E9F39"/>
    <w:rsid w:val="455228C4"/>
    <w:rsid w:val="45704049"/>
    <w:rsid w:val="45BFCB7C"/>
    <w:rsid w:val="460EF3C7"/>
    <w:rsid w:val="462451D5"/>
    <w:rsid w:val="4628F996"/>
    <w:rsid w:val="463CE6C2"/>
    <w:rsid w:val="463DC7B5"/>
    <w:rsid w:val="466B4BC8"/>
    <w:rsid w:val="467BE979"/>
    <w:rsid w:val="4687436D"/>
    <w:rsid w:val="46D497C4"/>
    <w:rsid w:val="46EDF925"/>
    <w:rsid w:val="472BFDF9"/>
    <w:rsid w:val="475B9BDD"/>
    <w:rsid w:val="475E594C"/>
    <w:rsid w:val="477AE346"/>
    <w:rsid w:val="47A4E2AD"/>
    <w:rsid w:val="47B19AD2"/>
    <w:rsid w:val="47B7474E"/>
    <w:rsid w:val="47D99816"/>
    <w:rsid w:val="47EBE36C"/>
    <w:rsid w:val="47FA9F18"/>
    <w:rsid w:val="4803EA35"/>
    <w:rsid w:val="484ED7A5"/>
    <w:rsid w:val="48573FC8"/>
    <w:rsid w:val="48577E7B"/>
    <w:rsid w:val="4882BD67"/>
    <w:rsid w:val="4889C986"/>
    <w:rsid w:val="4899A7B4"/>
    <w:rsid w:val="48E42CFA"/>
    <w:rsid w:val="48F31C5F"/>
    <w:rsid w:val="491238EC"/>
    <w:rsid w:val="491AE7DE"/>
    <w:rsid w:val="49221C03"/>
    <w:rsid w:val="4924268F"/>
    <w:rsid w:val="49691567"/>
    <w:rsid w:val="496D7EBA"/>
    <w:rsid w:val="499820B0"/>
    <w:rsid w:val="49DC6470"/>
    <w:rsid w:val="49E135CA"/>
    <w:rsid w:val="49E2BA80"/>
    <w:rsid w:val="4A1E22D6"/>
    <w:rsid w:val="4A929561"/>
    <w:rsid w:val="4AAFA7BE"/>
    <w:rsid w:val="4AB15620"/>
    <w:rsid w:val="4B1A757E"/>
    <w:rsid w:val="4B6A2ACD"/>
    <w:rsid w:val="4B910F8F"/>
    <w:rsid w:val="4BAB076F"/>
    <w:rsid w:val="4BAE218E"/>
    <w:rsid w:val="4BB9CAC9"/>
    <w:rsid w:val="4BFDC7B0"/>
    <w:rsid w:val="4C0CB679"/>
    <w:rsid w:val="4C0E036B"/>
    <w:rsid w:val="4C9F983D"/>
    <w:rsid w:val="4D19762E"/>
    <w:rsid w:val="4D4078B2"/>
    <w:rsid w:val="4D8D346E"/>
    <w:rsid w:val="4DC5C593"/>
    <w:rsid w:val="4DF1FCF1"/>
    <w:rsid w:val="4EB82D56"/>
    <w:rsid w:val="4EBE1929"/>
    <w:rsid w:val="4F2BEFEC"/>
    <w:rsid w:val="4F6195F4"/>
    <w:rsid w:val="4F8CFACC"/>
    <w:rsid w:val="4FDD588F"/>
    <w:rsid w:val="4FE4A9FB"/>
    <w:rsid w:val="4FF3289F"/>
    <w:rsid w:val="50473171"/>
    <w:rsid w:val="505735F1"/>
    <w:rsid w:val="506000DC"/>
    <w:rsid w:val="506CA7AB"/>
    <w:rsid w:val="50FD6655"/>
    <w:rsid w:val="51262FE7"/>
    <w:rsid w:val="5153DEF9"/>
    <w:rsid w:val="5160E2D3"/>
    <w:rsid w:val="51756EB3"/>
    <w:rsid w:val="519516A6"/>
    <w:rsid w:val="51B06368"/>
    <w:rsid w:val="51C4E85E"/>
    <w:rsid w:val="51F5B9EB"/>
    <w:rsid w:val="52902EAC"/>
    <w:rsid w:val="52CA7CC1"/>
    <w:rsid w:val="52E2075C"/>
    <w:rsid w:val="52EFAF5A"/>
    <w:rsid w:val="530B0D5E"/>
    <w:rsid w:val="53114ECE"/>
    <w:rsid w:val="5354C2BC"/>
    <w:rsid w:val="53765E84"/>
    <w:rsid w:val="53A7F48E"/>
    <w:rsid w:val="54195FCB"/>
    <w:rsid w:val="54248A00"/>
    <w:rsid w:val="54350717"/>
    <w:rsid w:val="54B0A952"/>
    <w:rsid w:val="54FA6F59"/>
    <w:rsid w:val="553CDFC4"/>
    <w:rsid w:val="554437E1"/>
    <w:rsid w:val="5590359B"/>
    <w:rsid w:val="55965645"/>
    <w:rsid w:val="559D90D8"/>
    <w:rsid w:val="561EFFB1"/>
    <w:rsid w:val="5642AE20"/>
    <w:rsid w:val="56495E3F"/>
    <w:rsid w:val="56796E7C"/>
    <w:rsid w:val="568978CA"/>
    <w:rsid w:val="56BABD56"/>
    <w:rsid w:val="5701B13F"/>
    <w:rsid w:val="57448139"/>
    <w:rsid w:val="574EC575"/>
    <w:rsid w:val="576CA7D9"/>
    <w:rsid w:val="577032DD"/>
    <w:rsid w:val="577FB6DA"/>
    <w:rsid w:val="57A776A4"/>
    <w:rsid w:val="57C39A0A"/>
    <w:rsid w:val="57C5BACB"/>
    <w:rsid w:val="57C753CA"/>
    <w:rsid w:val="586BD7D6"/>
    <w:rsid w:val="588469B0"/>
    <w:rsid w:val="58C2B2D4"/>
    <w:rsid w:val="58E181FB"/>
    <w:rsid w:val="58EF81A7"/>
    <w:rsid w:val="5900F39F"/>
    <w:rsid w:val="595AEB35"/>
    <w:rsid w:val="597E525E"/>
    <w:rsid w:val="5994A48B"/>
    <w:rsid w:val="59BCDDFE"/>
    <w:rsid w:val="59DCF4E8"/>
    <w:rsid w:val="5A155DA8"/>
    <w:rsid w:val="5A327DD5"/>
    <w:rsid w:val="5A3B3D49"/>
    <w:rsid w:val="5AA4489B"/>
    <w:rsid w:val="5AD40D20"/>
    <w:rsid w:val="5AE912E0"/>
    <w:rsid w:val="5B03289C"/>
    <w:rsid w:val="5B09D530"/>
    <w:rsid w:val="5B35FA23"/>
    <w:rsid w:val="5B4B748E"/>
    <w:rsid w:val="5BA11A70"/>
    <w:rsid w:val="5C1335D8"/>
    <w:rsid w:val="5C18B04C"/>
    <w:rsid w:val="5C194E95"/>
    <w:rsid w:val="5C322489"/>
    <w:rsid w:val="5CB64C6A"/>
    <w:rsid w:val="5CD6EB93"/>
    <w:rsid w:val="5D0AA37E"/>
    <w:rsid w:val="5D2EAD80"/>
    <w:rsid w:val="5D522CA5"/>
    <w:rsid w:val="5D560776"/>
    <w:rsid w:val="5D789774"/>
    <w:rsid w:val="5E181C98"/>
    <w:rsid w:val="5E2141C5"/>
    <w:rsid w:val="5E250F90"/>
    <w:rsid w:val="5E283ED4"/>
    <w:rsid w:val="5E4AA9EC"/>
    <w:rsid w:val="5E6A20A3"/>
    <w:rsid w:val="5E75FD80"/>
    <w:rsid w:val="5EB15983"/>
    <w:rsid w:val="5EC5CD1D"/>
    <w:rsid w:val="5EC6A446"/>
    <w:rsid w:val="5ECCFC44"/>
    <w:rsid w:val="5ED8DA37"/>
    <w:rsid w:val="5EFA29F6"/>
    <w:rsid w:val="5F2A3B2B"/>
    <w:rsid w:val="5F4C9CD0"/>
    <w:rsid w:val="5F666F22"/>
    <w:rsid w:val="5F7A9E41"/>
    <w:rsid w:val="5F7C4118"/>
    <w:rsid w:val="5FC18199"/>
    <w:rsid w:val="5FE5887A"/>
    <w:rsid w:val="5FF60201"/>
    <w:rsid w:val="6033B3E1"/>
    <w:rsid w:val="60CEFEC6"/>
    <w:rsid w:val="60E676F9"/>
    <w:rsid w:val="60E70621"/>
    <w:rsid w:val="60FCD732"/>
    <w:rsid w:val="611B77A5"/>
    <w:rsid w:val="61341C26"/>
    <w:rsid w:val="6151182E"/>
    <w:rsid w:val="615781D0"/>
    <w:rsid w:val="61A6043E"/>
    <w:rsid w:val="61D54D4F"/>
    <w:rsid w:val="61DF7ED5"/>
    <w:rsid w:val="61EE81BE"/>
    <w:rsid w:val="62050990"/>
    <w:rsid w:val="623202B5"/>
    <w:rsid w:val="627138BC"/>
    <w:rsid w:val="62A6A95D"/>
    <w:rsid w:val="62C3B450"/>
    <w:rsid w:val="62E9456A"/>
    <w:rsid w:val="62EF3D64"/>
    <w:rsid w:val="63171D0F"/>
    <w:rsid w:val="632703B4"/>
    <w:rsid w:val="637700CF"/>
    <w:rsid w:val="638490EA"/>
    <w:rsid w:val="63A31D73"/>
    <w:rsid w:val="63AA85A8"/>
    <w:rsid w:val="63BBC735"/>
    <w:rsid w:val="6409C3E5"/>
    <w:rsid w:val="644B2AE1"/>
    <w:rsid w:val="646BC229"/>
    <w:rsid w:val="6473DAF4"/>
    <w:rsid w:val="6478A95C"/>
    <w:rsid w:val="64BB63DE"/>
    <w:rsid w:val="64C095F7"/>
    <w:rsid w:val="64C97D68"/>
    <w:rsid w:val="64D27D4C"/>
    <w:rsid w:val="64E1FD78"/>
    <w:rsid w:val="65BD6C7F"/>
    <w:rsid w:val="65CB4681"/>
    <w:rsid w:val="65D04855"/>
    <w:rsid w:val="6607928A"/>
    <w:rsid w:val="6617AED1"/>
    <w:rsid w:val="665D0F5F"/>
    <w:rsid w:val="66682A42"/>
    <w:rsid w:val="66A5D8C2"/>
    <w:rsid w:val="66AD8549"/>
    <w:rsid w:val="6717E1FC"/>
    <w:rsid w:val="6782CBA3"/>
    <w:rsid w:val="678E5250"/>
    <w:rsid w:val="679CEE2E"/>
    <w:rsid w:val="67CC93EC"/>
    <w:rsid w:val="680F2A95"/>
    <w:rsid w:val="68702D09"/>
    <w:rsid w:val="68ADFC64"/>
    <w:rsid w:val="68B3DEDD"/>
    <w:rsid w:val="68B5F58A"/>
    <w:rsid w:val="6923D97E"/>
    <w:rsid w:val="692BE242"/>
    <w:rsid w:val="6955B9CF"/>
    <w:rsid w:val="695C2A13"/>
    <w:rsid w:val="6975DB12"/>
    <w:rsid w:val="697E6B4B"/>
    <w:rsid w:val="69DB8596"/>
    <w:rsid w:val="6A5C3AE3"/>
    <w:rsid w:val="6A6E9891"/>
    <w:rsid w:val="6AF3BD3C"/>
    <w:rsid w:val="6B0BFAA0"/>
    <w:rsid w:val="6B5EF956"/>
    <w:rsid w:val="6B64DE2E"/>
    <w:rsid w:val="6B9812E8"/>
    <w:rsid w:val="6B98DFFF"/>
    <w:rsid w:val="6BE0DA93"/>
    <w:rsid w:val="6C17D612"/>
    <w:rsid w:val="6C23FC94"/>
    <w:rsid w:val="6C297795"/>
    <w:rsid w:val="6C75E042"/>
    <w:rsid w:val="6C90BCCA"/>
    <w:rsid w:val="6D22D47C"/>
    <w:rsid w:val="6D2B6892"/>
    <w:rsid w:val="6D33E349"/>
    <w:rsid w:val="6D65B81C"/>
    <w:rsid w:val="6D80134A"/>
    <w:rsid w:val="6D9A15D3"/>
    <w:rsid w:val="6DA947EA"/>
    <w:rsid w:val="6DB973EC"/>
    <w:rsid w:val="6E2CF30D"/>
    <w:rsid w:val="6E58F109"/>
    <w:rsid w:val="6E827E31"/>
    <w:rsid w:val="6EE1F2B0"/>
    <w:rsid w:val="6EE5D01A"/>
    <w:rsid w:val="6F003795"/>
    <w:rsid w:val="6F95B11E"/>
    <w:rsid w:val="6FC38AA1"/>
    <w:rsid w:val="6FEEDE00"/>
    <w:rsid w:val="70046C02"/>
    <w:rsid w:val="702F9FC4"/>
    <w:rsid w:val="703D488E"/>
    <w:rsid w:val="707DC311"/>
    <w:rsid w:val="7084BB4F"/>
    <w:rsid w:val="70D7A65C"/>
    <w:rsid w:val="70D8B31F"/>
    <w:rsid w:val="71038E55"/>
    <w:rsid w:val="71319B6F"/>
    <w:rsid w:val="71525DFC"/>
    <w:rsid w:val="716FDEBD"/>
    <w:rsid w:val="71883F2E"/>
    <w:rsid w:val="71BA1EF3"/>
    <w:rsid w:val="71F253EE"/>
    <w:rsid w:val="72043E91"/>
    <w:rsid w:val="72189F8F"/>
    <w:rsid w:val="72420A3C"/>
    <w:rsid w:val="72548EA7"/>
    <w:rsid w:val="72CAC716"/>
    <w:rsid w:val="72CD6BD0"/>
    <w:rsid w:val="72DF170B"/>
    <w:rsid w:val="72E898D1"/>
    <w:rsid w:val="7316AA7C"/>
    <w:rsid w:val="7321298B"/>
    <w:rsid w:val="73794E79"/>
    <w:rsid w:val="73C0B028"/>
    <w:rsid w:val="73E6A9E1"/>
    <w:rsid w:val="7404DEEC"/>
    <w:rsid w:val="741160B3"/>
    <w:rsid w:val="7427ED34"/>
    <w:rsid w:val="743F3305"/>
    <w:rsid w:val="7489FEBE"/>
    <w:rsid w:val="748D641B"/>
    <w:rsid w:val="74986C76"/>
    <w:rsid w:val="74D5CA39"/>
    <w:rsid w:val="74F39531"/>
    <w:rsid w:val="7503E7E0"/>
    <w:rsid w:val="7506E25D"/>
    <w:rsid w:val="75180615"/>
    <w:rsid w:val="75552C53"/>
    <w:rsid w:val="7566E5EC"/>
    <w:rsid w:val="758624D8"/>
    <w:rsid w:val="759E2825"/>
    <w:rsid w:val="75FB4209"/>
    <w:rsid w:val="7632B821"/>
    <w:rsid w:val="763EF77C"/>
    <w:rsid w:val="7663EC93"/>
    <w:rsid w:val="76ADF0E9"/>
    <w:rsid w:val="76CAC26B"/>
    <w:rsid w:val="76DDBEC4"/>
    <w:rsid w:val="7712FF03"/>
    <w:rsid w:val="7722B5B3"/>
    <w:rsid w:val="777649E0"/>
    <w:rsid w:val="778F9E3C"/>
    <w:rsid w:val="77A0DCF3"/>
    <w:rsid w:val="77CD75B9"/>
    <w:rsid w:val="782D7E82"/>
    <w:rsid w:val="78BA1B04"/>
    <w:rsid w:val="78C9D627"/>
    <w:rsid w:val="78ED2E91"/>
    <w:rsid w:val="78F35C2A"/>
    <w:rsid w:val="7900ED5A"/>
    <w:rsid w:val="7911353C"/>
    <w:rsid w:val="793A69D2"/>
    <w:rsid w:val="79446FF7"/>
    <w:rsid w:val="79649CEA"/>
    <w:rsid w:val="7967B2A1"/>
    <w:rsid w:val="7995C27B"/>
    <w:rsid w:val="79970466"/>
    <w:rsid w:val="79DDE3FF"/>
    <w:rsid w:val="79F2DA98"/>
    <w:rsid w:val="7A0535DB"/>
    <w:rsid w:val="7A092074"/>
    <w:rsid w:val="7A14C80E"/>
    <w:rsid w:val="7A188371"/>
    <w:rsid w:val="7A22F996"/>
    <w:rsid w:val="7A26FA1E"/>
    <w:rsid w:val="7A27B527"/>
    <w:rsid w:val="7A349936"/>
    <w:rsid w:val="7A44EF9C"/>
    <w:rsid w:val="7A9A5BF1"/>
    <w:rsid w:val="7AD41CE1"/>
    <w:rsid w:val="7AD87DB5"/>
    <w:rsid w:val="7AF8A6AC"/>
    <w:rsid w:val="7B1803A3"/>
    <w:rsid w:val="7B80CB5B"/>
    <w:rsid w:val="7BD2ACB6"/>
    <w:rsid w:val="7BFED326"/>
    <w:rsid w:val="7C215E33"/>
    <w:rsid w:val="7C4FE58F"/>
    <w:rsid w:val="7C56DED8"/>
    <w:rsid w:val="7C83D4D7"/>
    <w:rsid w:val="7C95E5AE"/>
    <w:rsid w:val="7C98B3C8"/>
    <w:rsid w:val="7C9C8EFB"/>
    <w:rsid w:val="7CB3D404"/>
    <w:rsid w:val="7D885C58"/>
    <w:rsid w:val="7DFFBA0C"/>
    <w:rsid w:val="7E1BC006"/>
    <w:rsid w:val="7E666D0A"/>
    <w:rsid w:val="7E94EC70"/>
    <w:rsid w:val="7F2CA773"/>
    <w:rsid w:val="7F49990E"/>
    <w:rsid w:val="7F555449"/>
    <w:rsid w:val="7F79EBC5"/>
    <w:rsid w:val="7F85CF44"/>
    <w:rsid w:val="7FD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6324A"/>
  <w15:chartTrackingRefBased/>
  <w15:docId w15:val="{9954A34F-3387-4733-B891-CAE3B1A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2F10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662C"/>
    <w:pPr>
      <w:framePr w:w="7920" w:h="1980" w:hSpace="180" w:wrap="auto" w:hAnchor="page" w:xAlign="center" w:yAlign="bottom" w:hRule="exact"/>
      <w:ind w:left="2880"/>
    </w:pPr>
    <w:rPr>
      <w:rFonts w:ascii="Candara" w:hAnsi="Candara" w:eastAsiaTheme="majorEastAsia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52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2F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2F1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F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6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4032"/>
    <w:rPr>
      <w:rFonts w:ascii="Calibri" w:hAnsi="Calibri" w:eastAsiaTheme="minorHAns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3C4032"/>
    <w:rPr>
      <w:rFonts w:ascii="Calibri" w:hAnsi="Calibri"/>
      <w:szCs w:val="21"/>
    </w:rPr>
  </w:style>
  <w:style w:type="paragraph" w:styleId="Default" w:customStyle="1">
    <w:name w:val="Default"/>
    <w:rsid w:val="00FE4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FE4F9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FE4F95"/>
  </w:style>
  <w:style w:type="character" w:styleId="eop" w:customStyle="1">
    <w:name w:val="eop"/>
    <w:basedOn w:val="DefaultParagraphFont"/>
    <w:rsid w:val="00FE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su.zoom.us/j/94379729456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e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3526840-3cb3-4b88-ae63-cbd22f907105">
      <Url xsi:nil="true"/>
      <Description xsi:nil="true"/>
    </Picture>
    <Lastupdate xmlns="73526840-3cb3-4b88-ae63-cbd22f907105" xsi:nil="true"/>
    <SSimages xmlns="73526840-3cb3-4b88-ae63-cbd22f907105">
      <Url xsi:nil="true"/>
      <Description xsi:nil="true"/>
    </SSimages>
    <_Flow_SignoffStatus xmlns="73526840-3cb3-4b88-ae63-cbd22f907105" xsi:nil="true"/>
    <lcf76f155ced4ddcb4097134ff3c332f xmlns="73526840-3cb3-4b88-ae63-cbd22f907105">
      <Terms xmlns="http://schemas.microsoft.com/office/infopath/2007/PartnerControls"/>
    </lcf76f155ced4ddcb4097134ff3c332f>
    <TaxCatchAll xmlns="54c372fb-6d7f-464d-a72e-47d3e504c8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D14A6B51E4AA0185C7493A1EB26" ma:contentTypeVersion="25" ma:contentTypeDescription="Create a new document." ma:contentTypeScope="" ma:versionID="65c56a116232246b455eb3eb36701179">
  <xsd:schema xmlns:xsd="http://www.w3.org/2001/XMLSchema" xmlns:xs="http://www.w3.org/2001/XMLSchema" xmlns:p="http://schemas.microsoft.com/office/2006/metadata/properties" xmlns:ns2="73526840-3cb3-4b88-ae63-cbd22f907105" xmlns:ns3="54c372fb-6d7f-464d-a72e-47d3e504c8a8" targetNamespace="http://schemas.microsoft.com/office/2006/metadata/properties" ma:root="true" ma:fieldsID="3feba56ab7a883cc5e4367c9ff266e70" ns2:_="" ns3:_="">
    <xsd:import namespace="73526840-3cb3-4b88-ae63-cbd22f907105"/>
    <xsd:import namespace="54c372fb-6d7f-464d-a72e-47d3e504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SSimages" minOccurs="0"/>
                <xsd:element ref="ns2:Picture" minOccurs="0"/>
                <xsd:element ref="ns2:Lastupdate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6840-3cb3-4b88-ae63-cbd22f90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Simages" ma:index="20" nillable="true" ma:displayName="SS images" ma:format="Image" ma:internalName="SSima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" ma:index="22" nillable="true" ma:displayName="Last update" ma:format="DateTime" ma:internalName="Lastup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72fb-6d7f-464d-a72e-47d3e504c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c30281-68bd-4b8b-9709-ed3bc6f422d4}" ma:internalName="TaxCatchAll" ma:showField="CatchAllData" ma:web="54c372fb-6d7f-464d-a72e-47d3e504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9FC7E-2098-4DBD-A9D0-C233BAFB6458}">
  <ds:schemaRefs>
    <ds:schemaRef ds:uri="http://schemas.microsoft.com/office/2006/metadata/properties"/>
    <ds:schemaRef ds:uri="http://schemas.microsoft.com/office/infopath/2007/PartnerControls"/>
    <ds:schemaRef ds:uri="73526840-3cb3-4b88-ae63-cbd22f907105"/>
    <ds:schemaRef ds:uri="54c372fb-6d7f-464d-a72e-47d3e504c8a8"/>
  </ds:schemaRefs>
</ds:datastoreItem>
</file>

<file path=customXml/itemProps2.xml><?xml version="1.0" encoding="utf-8"?>
<ds:datastoreItem xmlns:ds="http://schemas.openxmlformats.org/officeDocument/2006/customXml" ds:itemID="{BD4FDB60-353A-4F79-8C09-8A6ECD3D9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720C3-F273-4744-A94C-649FD63E7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26840-3cb3-4b88-ae63-cbd22f907105"/>
    <ds:schemaRef ds:uri="54c372fb-6d7f-464d-a72e-47d3e504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The Pennsylvania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Moyer, Chrissy</dc:creator>
  <keywords/>
  <dc:description/>
  <lastModifiedBy>Reinert, Isabel</lastModifiedBy>
  <revision>344</revision>
  <lastPrinted>2022-05-17T14:18:00.0000000Z</lastPrinted>
  <dcterms:created xsi:type="dcterms:W3CDTF">2021-10-08T20:44:00.0000000Z</dcterms:created>
  <dcterms:modified xsi:type="dcterms:W3CDTF">2022-06-16T20:21:24.0416208Z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0x0101008031CD14A6B51E4AA0185C7493A1EB26</vt:lpwstr>
  </property>
  <property fmtid="{D5CDD505-2E9C-101B-9397-08002B2CF9AE}" pid="3" name="MediaServiceImageTags">
    <vt:lpwstr/>
  </property>
</Properties>
</file>